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0A3" w:rsidRPr="00BC5820" w:rsidRDefault="007760A3" w:rsidP="007760A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Школьный образовательный туристский маршрут</w:t>
      </w:r>
    </w:p>
    <w:p w:rsidR="007760A3" w:rsidRDefault="007760A3" w:rsidP="007760A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3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Святые места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Далматовского МО</w:t>
      </w:r>
      <w:r w:rsidRPr="00BC5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760A3" w:rsidRPr="00BC5820" w:rsidRDefault="007760A3" w:rsidP="007760A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318" w:rsidRDefault="007760A3" w:rsidP="009254B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B22A2A" wp14:editId="55085C4E">
            <wp:extent cx="4762500" cy="3571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124" w:rsidRPr="00BC5820" w:rsidRDefault="000B7124" w:rsidP="009254B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9320"/>
      </w:tblGrid>
      <w:tr w:rsidR="004078F1" w:rsidRPr="00BC5820" w:rsidTr="007F1156">
        <w:tc>
          <w:tcPr>
            <w:tcW w:w="14560" w:type="dxa"/>
            <w:gridSpan w:val="2"/>
          </w:tcPr>
          <w:p w:rsidR="004078F1" w:rsidRPr="00BC5820" w:rsidRDefault="004078F1" w:rsidP="00407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маршрута</w:t>
            </w:r>
          </w:p>
        </w:tc>
      </w:tr>
      <w:tr w:rsidR="00F576C1" w:rsidRPr="00BC5820" w:rsidTr="004078F1">
        <w:tc>
          <w:tcPr>
            <w:tcW w:w="5240" w:type="dxa"/>
          </w:tcPr>
          <w:p w:rsidR="004078F1" w:rsidRPr="00BC5820" w:rsidRDefault="004078F1" w:rsidP="00407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Название школьного образовательного туристского маршрута</w:t>
            </w:r>
          </w:p>
        </w:tc>
        <w:tc>
          <w:tcPr>
            <w:tcW w:w="9320" w:type="dxa"/>
          </w:tcPr>
          <w:p w:rsidR="00867EA7" w:rsidRPr="00BC5820" w:rsidRDefault="00EC54DF" w:rsidP="0086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туристский маршрут </w:t>
            </w:r>
            <w:r w:rsidR="009367A6" w:rsidRPr="009367A6">
              <w:rPr>
                <w:rFonts w:ascii="Times New Roman" w:hAnsi="Times New Roman" w:cs="Times New Roman"/>
                <w:sz w:val="28"/>
                <w:szCs w:val="28"/>
              </w:rPr>
              <w:t xml:space="preserve">«Святые места Далматовского </w:t>
            </w:r>
            <w:r w:rsidR="00EB2318" w:rsidRPr="004B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="009367A6" w:rsidRPr="009367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576C1" w:rsidRPr="00BC58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78F1" w:rsidRPr="00BC5820" w:rsidRDefault="00415432" w:rsidP="0009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Маршрут направлен на</w:t>
            </w:r>
            <w:r w:rsidR="009367A6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</w:t>
            </w:r>
            <w:r w:rsidR="0009428E">
              <w:rPr>
                <w:rFonts w:ascii="Times New Roman" w:hAnsi="Times New Roman" w:cs="Times New Roman"/>
                <w:sz w:val="28"/>
                <w:szCs w:val="28"/>
              </w:rPr>
              <w:t>религиозной истории</w:t>
            </w:r>
            <w:r w:rsidR="009367A6">
              <w:rPr>
                <w:rFonts w:ascii="Times New Roman" w:hAnsi="Times New Roman" w:cs="Times New Roman"/>
                <w:sz w:val="28"/>
                <w:szCs w:val="28"/>
              </w:rPr>
              <w:t xml:space="preserve"> родного края</w:t>
            </w: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576C1" w:rsidRPr="00BC5820" w:rsidTr="004078F1">
        <w:tc>
          <w:tcPr>
            <w:tcW w:w="5240" w:type="dxa"/>
          </w:tcPr>
          <w:p w:rsidR="004078F1" w:rsidRPr="00BC5820" w:rsidRDefault="004078F1" w:rsidP="0040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9320" w:type="dxa"/>
          </w:tcPr>
          <w:p w:rsidR="004078F1" w:rsidRPr="00BC5820" w:rsidRDefault="00F86A44" w:rsidP="00F0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Обучающие</w:t>
            </w:r>
            <w:r w:rsidR="004D084B" w:rsidRPr="00BC5820">
              <w:rPr>
                <w:rFonts w:ascii="Times New Roman" w:hAnsi="Times New Roman" w:cs="Times New Roman"/>
                <w:sz w:val="28"/>
                <w:szCs w:val="28"/>
              </w:rPr>
              <w:t xml:space="preserve"> старших классов, студентов</w:t>
            </w:r>
          </w:p>
        </w:tc>
      </w:tr>
      <w:tr w:rsidR="00F576C1" w:rsidRPr="00BC5820" w:rsidTr="00B553E0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8F1" w:rsidRPr="00BC5820" w:rsidRDefault="004078F1" w:rsidP="0040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Ключевые направления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8F1" w:rsidRPr="00BC5820" w:rsidRDefault="004078F1" w:rsidP="008B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История#Роднойкрай</w:t>
            </w:r>
            <w:r w:rsidR="0009428E" w:rsidRPr="0009428E">
              <w:rPr>
                <w:rFonts w:ascii="Times New Roman" w:hAnsi="Times New Roman" w:cs="Times New Roman"/>
                <w:sz w:val="28"/>
                <w:szCs w:val="28"/>
              </w:rPr>
              <w:t>#Культура</w:t>
            </w:r>
            <w:proofErr w:type="spellEnd"/>
            <w:r w:rsidR="0009428E" w:rsidRPr="0009428E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proofErr w:type="spellStart"/>
            <w:r w:rsidR="0009428E" w:rsidRPr="0009428E">
              <w:rPr>
                <w:rFonts w:ascii="Times New Roman" w:hAnsi="Times New Roman" w:cs="Times New Roman"/>
                <w:sz w:val="28"/>
                <w:szCs w:val="28"/>
              </w:rPr>
              <w:t>ДуховноНравственноеВоспитание</w:t>
            </w:r>
            <w:proofErr w:type="spellEnd"/>
          </w:p>
        </w:tc>
      </w:tr>
      <w:tr w:rsidR="00F576C1" w:rsidRPr="00BC5820" w:rsidTr="00B553E0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8F1" w:rsidRPr="00BC5820" w:rsidRDefault="004078F1" w:rsidP="0040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Возможная интеграция в образовательные программы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856" w:rsidRPr="00BC5820" w:rsidRDefault="00D35856" w:rsidP="0009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Программы воспитания/воспитательной работы</w:t>
            </w:r>
            <w:r w:rsidR="00EC54DF" w:rsidRPr="00BC58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5432" w:rsidRPr="00BC582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программы основного общего образования (предметные области по ФГОС), география физика, основы безопасности жизнедеятельности) в рамках внеурочной деятельности, Дополнительные общеобразовательные программы (туристско-краеведческая, техническая, естественно-научная </w:t>
            </w:r>
            <w:r w:rsidR="00415432" w:rsidRPr="00BC5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направленности), Программы </w:t>
            </w:r>
            <w:r w:rsidR="0009428E">
              <w:rPr>
                <w:rFonts w:ascii="Times New Roman" w:hAnsi="Times New Roman" w:cs="Times New Roman"/>
                <w:sz w:val="28"/>
                <w:szCs w:val="28"/>
              </w:rPr>
              <w:t>религиозно культурного освоения</w:t>
            </w:r>
            <w:r w:rsidR="00415432" w:rsidRPr="00BC5820">
              <w:rPr>
                <w:rFonts w:ascii="Times New Roman" w:hAnsi="Times New Roman" w:cs="Times New Roman"/>
                <w:sz w:val="28"/>
                <w:szCs w:val="28"/>
              </w:rPr>
              <w:t>, Программы воспитательной работы</w:t>
            </w:r>
            <w:r w:rsidR="000942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76C1" w:rsidRPr="00BC5820" w:rsidTr="00B553E0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8F1" w:rsidRPr="00BC5820" w:rsidRDefault="004078F1" w:rsidP="0040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Доступность для детей с ОВЗ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856" w:rsidRPr="00BC5820" w:rsidRDefault="007760A3" w:rsidP="008B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Доступен в составе смешанных групп</w:t>
            </w:r>
          </w:p>
        </w:tc>
      </w:tr>
      <w:tr w:rsidR="00F576C1" w:rsidRPr="00BC5820" w:rsidTr="00B553E0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8F1" w:rsidRPr="00BC5820" w:rsidRDefault="004078F1" w:rsidP="0040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Сезонность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8F1" w:rsidRPr="00BC5820" w:rsidRDefault="00F86A44" w:rsidP="0040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 xml:space="preserve">Круглогодичный </w:t>
            </w:r>
            <w:r w:rsidR="00D35856" w:rsidRPr="00BC5820">
              <w:rPr>
                <w:rFonts w:ascii="Times New Roman" w:hAnsi="Times New Roman" w:cs="Times New Roman"/>
                <w:sz w:val="28"/>
                <w:szCs w:val="28"/>
              </w:rPr>
              <w:t>(по предварительной записи)</w:t>
            </w:r>
          </w:p>
        </w:tc>
      </w:tr>
      <w:tr w:rsidR="00F576C1" w:rsidRPr="00BC5820" w:rsidTr="00B553E0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8F1" w:rsidRPr="00BC5820" w:rsidRDefault="004078F1" w:rsidP="0040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Продолжительность маршрута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8F1" w:rsidRPr="00BC5820" w:rsidRDefault="00DB3732" w:rsidP="0040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  <w:tr w:rsidR="00F576C1" w:rsidRPr="00BC5820" w:rsidTr="00B553E0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8F1" w:rsidRPr="00BC5820" w:rsidRDefault="004078F1" w:rsidP="0040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Населенные пункты маршрута и (или) ключевые объекты (точки) маршрута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2FCC" w:rsidRPr="00BC5820" w:rsidRDefault="00302435" w:rsidP="00D0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62359" w:rsidRPr="00962359">
              <w:rPr>
                <w:rFonts w:ascii="Times New Roman" w:hAnsi="Times New Roman" w:cs="Times New Roman"/>
                <w:sz w:val="28"/>
                <w:szCs w:val="28"/>
              </w:rPr>
              <w:t>Успенский Далматовский мужской монаст</w:t>
            </w:r>
            <w:r w:rsidR="00962359">
              <w:rPr>
                <w:rFonts w:ascii="Times New Roman" w:hAnsi="Times New Roman" w:cs="Times New Roman"/>
                <w:sz w:val="28"/>
                <w:szCs w:val="28"/>
              </w:rPr>
              <w:t>ырь (г. Далматово),</w:t>
            </w:r>
          </w:p>
          <w:p w:rsidR="00212FCC" w:rsidRDefault="00302435" w:rsidP="0084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62359" w:rsidRPr="00962359">
              <w:rPr>
                <w:rFonts w:ascii="Times New Roman" w:hAnsi="Times New Roman" w:cs="Times New Roman"/>
                <w:sz w:val="28"/>
                <w:szCs w:val="28"/>
              </w:rPr>
              <w:t>Храм Рождества Предтечи Г</w:t>
            </w:r>
            <w:r w:rsidR="00962359">
              <w:rPr>
                <w:rFonts w:ascii="Times New Roman" w:hAnsi="Times New Roman" w:cs="Times New Roman"/>
                <w:sz w:val="28"/>
                <w:szCs w:val="28"/>
              </w:rPr>
              <w:t xml:space="preserve">осподня Иоанна  </w:t>
            </w:r>
            <w:r w:rsidR="00EB2318">
              <w:rPr>
                <w:rFonts w:ascii="Times New Roman" w:hAnsi="Times New Roman" w:cs="Times New Roman"/>
                <w:sz w:val="28"/>
                <w:szCs w:val="28"/>
              </w:rPr>
              <w:t>(с. Широковское</w:t>
            </w:r>
            <w:r w:rsidR="00962359" w:rsidRPr="009623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623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2359" w:rsidRPr="00BC5820" w:rsidRDefault="00962359" w:rsidP="0084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2359">
              <w:rPr>
                <w:rFonts w:ascii="Times New Roman" w:hAnsi="Times New Roman" w:cs="Times New Roman"/>
                <w:sz w:val="28"/>
                <w:szCs w:val="28"/>
              </w:rPr>
              <w:t>Церковь Николая Чудотворца (г. Далматово).</w:t>
            </w:r>
          </w:p>
        </w:tc>
      </w:tr>
      <w:tr w:rsidR="00F576C1" w:rsidRPr="00BC5820" w:rsidTr="00B553E0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8F1" w:rsidRPr="00BC5820" w:rsidRDefault="004078F1" w:rsidP="0040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Цели маршрута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428E" w:rsidRPr="0009428E" w:rsidRDefault="0009428E" w:rsidP="0009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8E">
              <w:rPr>
                <w:rFonts w:ascii="Times New Roman" w:hAnsi="Times New Roman" w:cs="Times New Roman"/>
                <w:sz w:val="28"/>
                <w:szCs w:val="28"/>
              </w:rPr>
              <w:t>Цель: сформировать у обучающихся представление о назначении</w:t>
            </w:r>
          </w:p>
          <w:p w:rsidR="0009428E" w:rsidRPr="0009428E" w:rsidRDefault="0009428E" w:rsidP="0009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8E">
              <w:rPr>
                <w:rFonts w:ascii="Times New Roman" w:hAnsi="Times New Roman" w:cs="Times New Roman"/>
                <w:sz w:val="28"/>
                <w:szCs w:val="28"/>
              </w:rPr>
              <w:t>православного храма, его устройстве и разновидностях православных</w:t>
            </w:r>
          </w:p>
          <w:p w:rsidR="0009428E" w:rsidRPr="0009428E" w:rsidRDefault="0009428E" w:rsidP="0009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8E">
              <w:rPr>
                <w:rFonts w:ascii="Times New Roman" w:hAnsi="Times New Roman" w:cs="Times New Roman"/>
                <w:sz w:val="28"/>
                <w:szCs w:val="28"/>
              </w:rPr>
              <w:t>храмов. Расширить представление учащихся о православной традиции</w:t>
            </w:r>
          </w:p>
          <w:p w:rsidR="0009428E" w:rsidRPr="0009428E" w:rsidRDefault="0009428E" w:rsidP="0009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8E">
              <w:rPr>
                <w:rFonts w:ascii="Times New Roman" w:hAnsi="Times New Roman" w:cs="Times New Roman"/>
                <w:sz w:val="28"/>
                <w:szCs w:val="28"/>
              </w:rPr>
              <w:t>отношения к храмам и иконам, а так же усвоить отношение к иконам, как</w:t>
            </w:r>
          </w:p>
          <w:p w:rsidR="004078F1" w:rsidRPr="00BC5820" w:rsidRDefault="0009428E" w:rsidP="0009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8E">
              <w:rPr>
                <w:rFonts w:ascii="Times New Roman" w:hAnsi="Times New Roman" w:cs="Times New Roman"/>
                <w:sz w:val="28"/>
                <w:szCs w:val="28"/>
              </w:rPr>
              <w:t>к изображению священных для православных христиан образов.</w:t>
            </w:r>
          </w:p>
        </w:tc>
      </w:tr>
      <w:tr w:rsidR="00F576C1" w:rsidRPr="00BC5820" w:rsidTr="00B553E0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8F1" w:rsidRPr="00BC5820" w:rsidRDefault="004078F1" w:rsidP="0040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Образовательные задачи маршрута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428E" w:rsidRPr="0009428E" w:rsidRDefault="0009428E" w:rsidP="0009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8E">
              <w:rPr>
                <w:rFonts w:ascii="Times New Roman" w:hAnsi="Times New Roman" w:cs="Times New Roman"/>
                <w:sz w:val="28"/>
                <w:szCs w:val="28"/>
              </w:rPr>
              <w:t>1. Развивать интерес к знаниям о храмах, мотивацию к изучению</w:t>
            </w:r>
          </w:p>
          <w:p w:rsidR="0009428E" w:rsidRPr="0009428E" w:rsidRDefault="0009428E" w:rsidP="0009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8E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православной культуры, обогащать, активизировать </w:t>
            </w:r>
            <w:proofErr w:type="spellStart"/>
            <w:r w:rsidRPr="0009428E">
              <w:rPr>
                <w:rFonts w:ascii="Times New Roman" w:hAnsi="Times New Roman" w:cs="Times New Roman"/>
                <w:sz w:val="28"/>
                <w:szCs w:val="28"/>
              </w:rPr>
              <w:t>историкокультурный</w:t>
            </w:r>
            <w:proofErr w:type="spellEnd"/>
            <w:r w:rsidRPr="0009428E">
              <w:rPr>
                <w:rFonts w:ascii="Times New Roman" w:hAnsi="Times New Roman" w:cs="Times New Roman"/>
                <w:sz w:val="28"/>
                <w:szCs w:val="28"/>
              </w:rPr>
              <w:t xml:space="preserve"> словарь учащихся.</w:t>
            </w:r>
          </w:p>
          <w:p w:rsidR="0009428E" w:rsidRPr="0009428E" w:rsidRDefault="0009428E" w:rsidP="0009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8E">
              <w:rPr>
                <w:rFonts w:ascii="Times New Roman" w:hAnsi="Times New Roman" w:cs="Times New Roman"/>
                <w:sz w:val="28"/>
                <w:szCs w:val="28"/>
              </w:rPr>
              <w:t>2. Воспитывать ценностное отношение к духовному, историческому и</w:t>
            </w:r>
          </w:p>
          <w:p w:rsidR="0009428E" w:rsidRPr="0009428E" w:rsidRDefault="0009428E" w:rsidP="0009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8E">
              <w:rPr>
                <w:rFonts w:ascii="Times New Roman" w:hAnsi="Times New Roman" w:cs="Times New Roman"/>
                <w:sz w:val="28"/>
                <w:szCs w:val="28"/>
              </w:rPr>
              <w:t>культурному наследию.</w:t>
            </w:r>
          </w:p>
          <w:p w:rsidR="0009428E" w:rsidRPr="0009428E" w:rsidRDefault="0009428E" w:rsidP="0009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8E">
              <w:rPr>
                <w:rFonts w:ascii="Times New Roman" w:hAnsi="Times New Roman" w:cs="Times New Roman"/>
                <w:sz w:val="28"/>
                <w:szCs w:val="28"/>
              </w:rPr>
              <w:t>3. Познакомить с понятием «храм – дом Божий».</w:t>
            </w:r>
          </w:p>
          <w:p w:rsidR="0009428E" w:rsidRPr="0009428E" w:rsidRDefault="0009428E" w:rsidP="0009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8E">
              <w:rPr>
                <w:rFonts w:ascii="Times New Roman" w:hAnsi="Times New Roman" w:cs="Times New Roman"/>
                <w:sz w:val="28"/>
                <w:szCs w:val="28"/>
              </w:rPr>
              <w:t>4. Познакомить учащихся с назначением, внешним видом и устройством</w:t>
            </w:r>
          </w:p>
          <w:p w:rsidR="0009428E" w:rsidRPr="0009428E" w:rsidRDefault="0009428E" w:rsidP="0009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8E">
              <w:rPr>
                <w:rFonts w:ascii="Times New Roman" w:hAnsi="Times New Roman" w:cs="Times New Roman"/>
                <w:sz w:val="28"/>
                <w:szCs w:val="28"/>
              </w:rPr>
              <w:t>православного храма.</w:t>
            </w:r>
          </w:p>
          <w:p w:rsidR="0009428E" w:rsidRPr="0009428E" w:rsidRDefault="0009428E" w:rsidP="0009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8E">
              <w:rPr>
                <w:rFonts w:ascii="Times New Roman" w:hAnsi="Times New Roman" w:cs="Times New Roman"/>
                <w:sz w:val="28"/>
                <w:szCs w:val="28"/>
              </w:rPr>
              <w:t>5. Формировать представление о его ценности как общенародного дома</w:t>
            </w:r>
          </w:p>
          <w:p w:rsidR="0009428E" w:rsidRPr="0009428E" w:rsidRDefault="0009428E" w:rsidP="0009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8E">
              <w:rPr>
                <w:rFonts w:ascii="Times New Roman" w:hAnsi="Times New Roman" w:cs="Times New Roman"/>
                <w:sz w:val="28"/>
                <w:szCs w:val="28"/>
              </w:rPr>
              <w:t>для молитв, святыни для православных людей.</w:t>
            </w:r>
          </w:p>
          <w:p w:rsidR="0009428E" w:rsidRPr="0009428E" w:rsidRDefault="0009428E" w:rsidP="0009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8E">
              <w:rPr>
                <w:rFonts w:ascii="Times New Roman" w:hAnsi="Times New Roman" w:cs="Times New Roman"/>
                <w:sz w:val="28"/>
                <w:szCs w:val="28"/>
              </w:rPr>
              <w:t>6. Развитие учебных умений: анализ, обобщение полученных знаний.</w:t>
            </w:r>
          </w:p>
          <w:p w:rsidR="0009428E" w:rsidRPr="0009428E" w:rsidRDefault="0009428E" w:rsidP="0009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8E">
              <w:rPr>
                <w:rFonts w:ascii="Times New Roman" w:hAnsi="Times New Roman" w:cs="Times New Roman"/>
                <w:sz w:val="28"/>
                <w:szCs w:val="28"/>
              </w:rPr>
              <w:t>7. Формирование коммуникативных умений, воспитание культуры</w:t>
            </w:r>
          </w:p>
          <w:p w:rsidR="0009428E" w:rsidRPr="0009428E" w:rsidRDefault="0009428E" w:rsidP="0009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8E">
              <w:rPr>
                <w:rFonts w:ascii="Times New Roman" w:hAnsi="Times New Roman" w:cs="Times New Roman"/>
                <w:sz w:val="28"/>
                <w:szCs w:val="28"/>
              </w:rPr>
              <w:t>общения.</w:t>
            </w:r>
          </w:p>
          <w:p w:rsidR="0009428E" w:rsidRPr="0009428E" w:rsidRDefault="0009428E" w:rsidP="0009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8E">
              <w:rPr>
                <w:rFonts w:ascii="Times New Roman" w:hAnsi="Times New Roman" w:cs="Times New Roman"/>
                <w:sz w:val="28"/>
                <w:szCs w:val="28"/>
              </w:rPr>
              <w:t>8. Формирование уважения к архитектурным традициям и достижениям,</w:t>
            </w:r>
          </w:p>
          <w:p w:rsidR="004D084B" w:rsidRPr="00BC5820" w:rsidRDefault="0009428E" w:rsidP="0009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8E">
              <w:rPr>
                <w:rFonts w:ascii="Times New Roman" w:hAnsi="Times New Roman" w:cs="Times New Roman"/>
                <w:sz w:val="28"/>
                <w:szCs w:val="28"/>
              </w:rPr>
              <w:t>к общечеловеческим ценностям, воплощённым в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76C1" w:rsidRPr="00BC5820" w:rsidTr="00B553E0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8F1" w:rsidRPr="00BC5820" w:rsidRDefault="004078F1" w:rsidP="0040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Программа маршрута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912" w:rsidRDefault="00867EA7" w:rsidP="00F57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D7982" w:rsidRPr="00BC5820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Pr="00BC5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кскурсия </w:t>
            </w:r>
            <w:r w:rsidR="00EF7912" w:rsidRPr="00EF7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Успенский Далматовский мужской монастырь </w:t>
            </w:r>
            <w:r w:rsidR="00EF7912" w:rsidRPr="00BC5820">
              <w:rPr>
                <w:rFonts w:ascii="Times New Roman" w:hAnsi="Times New Roman" w:cs="Times New Roman"/>
                <w:b/>
                <w:sz w:val="28"/>
                <w:szCs w:val="28"/>
              </w:rPr>
              <w:t>(г. Далматово)</w:t>
            </w:r>
            <w:r w:rsidR="00EF79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F7912" w:rsidRDefault="00EF7912" w:rsidP="00F57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912">
              <w:rPr>
                <w:rFonts w:ascii="Times New Roman" w:hAnsi="Times New Roman" w:cs="Times New Roman"/>
                <w:sz w:val="28"/>
                <w:szCs w:val="28"/>
              </w:rPr>
              <w:t xml:space="preserve">Далматовский мужской 3-го класса монастырь основан в 1644 г. на берегу р. Исети в месте, называемом «Белое городище», старцем Невьянского Богоявленского монастыря иноком </w:t>
            </w:r>
            <w:proofErr w:type="spellStart"/>
            <w:r w:rsidRPr="00EF7912">
              <w:rPr>
                <w:rFonts w:ascii="Times New Roman" w:hAnsi="Times New Roman" w:cs="Times New Roman"/>
                <w:sz w:val="28"/>
                <w:szCs w:val="28"/>
              </w:rPr>
              <w:t>Далматом</w:t>
            </w:r>
            <w:proofErr w:type="spellEnd"/>
            <w:r w:rsidRPr="00EF7912">
              <w:rPr>
                <w:rFonts w:ascii="Times New Roman" w:hAnsi="Times New Roman" w:cs="Times New Roman"/>
                <w:sz w:val="28"/>
                <w:szCs w:val="28"/>
              </w:rPr>
              <w:t xml:space="preserve"> (в миру – тобольский </w:t>
            </w:r>
            <w:r w:rsidRPr="00EF79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городничий Димитрий Иванович </w:t>
            </w:r>
            <w:proofErr w:type="spellStart"/>
            <w:r w:rsidRPr="00EF7912">
              <w:rPr>
                <w:rFonts w:ascii="Times New Roman" w:hAnsi="Times New Roman" w:cs="Times New Roman"/>
                <w:sz w:val="28"/>
                <w:szCs w:val="28"/>
              </w:rPr>
              <w:t>Мокринский</w:t>
            </w:r>
            <w:proofErr w:type="spellEnd"/>
            <w:r w:rsidRPr="00EF7912">
              <w:rPr>
                <w:rFonts w:ascii="Times New Roman" w:hAnsi="Times New Roman" w:cs="Times New Roman"/>
                <w:sz w:val="28"/>
                <w:szCs w:val="28"/>
              </w:rPr>
              <w:t xml:space="preserve"> (1594-1697)).</w:t>
            </w:r>
          </w:p>
          <w:p w:rsidR="00EF7912" w:rsidRDefault="00EF7912" w:rsidP="00F57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Переезд в </w:t>
            </w:r>
            <w:r w:rsidR="00E62DCD" w:rsidRPr="00E62D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62DCD">
              <w:rPr>
                <w:rFonts w:ascii="Times New Roman" w:hAnsi="Times New Roman" w:cs="Times New Roman"/>
                <w:sz w:val="28"/>
                <w:szCs w:val="28"/>
              </w:rPr>
              <w:t>. Широковское.</w:t>
            </w:r>
          </w:p>
          <w:p w:rsidR="00962359" w:rsidRDefault="00962359" w:rsidP="00F57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912" w:rsidRDefault="00EF7912" w:rsidP="00EF7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F7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экскурсия Храм Рождества Предтечи Господня </w:t>
            </w:r>
            <w:proofErr w:type="gramStart"/>
            <w:r w:rsidRPr="00EF7912">
              <w:rPr>
                <w:rFonts w:ascii="Times New Roman" w:hAnsi="Times New Roman" w:cs="Times New Roman"/>
                <w:b/>
                <w:sz w:val="28"/>
                <w:szCs w:val="28"/>
              </w:rPr>
              <w:t>Иоанна  (</w:t>
            </w:r>
            <w:proofErr w:type="gramEnd"/>
            <w:r w:rsidRPr="00EF7912">
              <w:rPr>
                <w:rFonts w:ascii="Times New Roman" w:hAnsi="Times New Roman" w:cs="Times New Roman"/>
                <w:b/>
                <w:sz w:val="28"/>
                <w:szCs w:val="28"/>
              </w:rPr>
              <w:t>с. Широковском)</w:t>
            </w:r>
          </w:p>
          <w:p w:rsidR="00EF7912" w:rsidRDefault="00EF7912" w:rsidP="00EF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912">
              <w:rPr>
                <w:rFonts w:ascii="Times New Roman" w:hAnsi="Times New Roman" w:cs="Times New Roman"/>
                <w:sz w:val="28"/>
                <w:szCs w:val="28"/>
              </w:rPr>
              <w:t xml:space="preserve">Село Широковское (поначалу деревня Широкова) было основано в 1683 году в вотчине Далматова монастыря, на расстоянии 6 верст от этого монастыря на берегу речки </w:t>
            </w:r>
            <w:proofErr w:type="spellStart"/>
            <w:r w:rsidRPr="00EF7912">
              <w:rPr>
                <w:rFonts w:ascii="Times New Roman" w:hAnsi="Times New Roman" w:cs="Times New Roman"/>
                <w:sz w:val="28"/>
                <w:szCs w:val="28"/>
              </w:rPr>
              <w:t>Суварыш</w:t>
            </w:r>
            <w:proofErr w:type="spellEnd"/>
            <w:r w:rsidRPr="00EF7912">
              <w:rPr>
                <w:rFonts w:ascii="Times New Roman" w:hAnsi="Times New Roman" w:cs="Times New Roman"/>
                <w:sz w:val="28"/>
                <w:szCs w:val="28"/>
              </w:rPr>
              <w:t>, монастырским крестьянином Михаилом Яковлевичем Широковым. На протяжении почти целого столетия Широкова так и оставалась деревней, поскольку не имела своей церкви (в исторической науке главным различительным признаком села и деревни является как раз наличие или отсутствие церкви). И лишь во 2-й половине (в 80-е годы) ХVIII столетия деревня превратилась в село.</w:t>
            </w:r>
          </w:p>
          <w:p w:rsidR="00E62DCD" w:rsidRDefault="00E62DCD" w:rsidP="00EF7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59" w:rsidRDefault="00E62DCD" w:rsidP="00EF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Переезд в </w:t>
            </w:r>
            <w:r w:rsidRPr="00E62DCD">
              <w:rPr>
                <w:rFonts w:ascii="Times New Roman" w:hAnsi="Times New Roman" w:cs="Times New Roman"/>
                <w:sz w:val="28"/>
                <w:szCs w:val="28"/>
              </w:rPr>
              <w:t>г. Далматово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5F87" w:rsidRPr="00EF7912" w:rsidRDefault="00867EA7" w:rsidP="00295F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7912" w:rsidRPr="00BC5820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  <w:r w:rsidR="00EF7912" w:rsidRPr="00EF7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Церковь Николая Чудотворца </w:t>
            </w:r>
            <w:r w:rsidR="00295F87" w:rsidRPr="00BC5820">
              <w:rPr>
                <w:rFonts w:ascii="Times New Roman" w:hAnsi="Times New Roman" w:cs="Times New Roman"/>
                <w:b/>
                <w:sz w:val="28"/>
                <w:szCs w:val="28"/>
              </w:rPr>
              <w:t>(г. Далматово)</w:t>
            </w:r>
            <w:r w:rsidR="00F576C1" w:rsidRPr="00BC5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F7912">
              <w:rPr>
                <w:rFonts w:ascii="Verdana" w:hAnsi="Verdana"/>
              </w:rPr>
              <w:br/>
            </w:r>
            <w:r w:rsidR="00EF7912" w:rsidRPr="00EF7912">
              <w:rPr>
                <w:rFonts w:ascii="Times New Roman" w:hAnsi="Times New Roman" w:cs="Times New Roman"/>
                <w:sz w:val="28"/>
                <w:szCs w:val="28"/>
              </w:rPr>
              <w:t xml:space="preserve">Первая деревянная Никольская церковь была построена в 1658. Кирпичная церковь построена в 1753-1763 в полуверсте от двух прежде бывших деревянных. В 1770-1775 построен тёплый придел Трех Святителей Великих. Достройка храма продолжалась до 1822. В 1858-1860 пристроен тёплый южный придел Димитрия Ростовского. Здание с декором в духе уральского барокко состояло из холодного храма - двусветного </w:t>
            </w:r>
            <w:proofErr w:type="spellStart"/>
            <w:r w:rsidR="00EF7912" w:rsidRPr="00EF7912">
              <w:rPr>
                <w:rFonts w:ascii="Times New Roman" w:hAnsi="Times New Roman" w:cs="Times New Roman"/>
                <w:sz w:val="28"/>
                <w:szCs w:val="28"/>
              </w:rPr>
              <w:t>одноапсидного</w:t>
            </w:r>
            <w:proofErr w:type="spellEnd"/>
            <w:r w:rsidR="00EF7912" w:rsidRPr="00EF7912">
              <w:rPr>
                <w:rFonts w:ascii="Times New Roman" w:hAnsi="Times New Roman" w:cs="Times New Roman"/>
                <w:sz w:val="28"/>
                <w:szCs w:val="28"/>
              </w:rPr>
              <w:t xml:space="preserve"> четверика с </w:t>
            </w:r>
            <w:proofErr w:type="spellStart"/>
            <w:r w:rsidR="00EF7912" w:rsidRPr="00EF7912">
              <w:rPr>
                <w:rFonts w:ascii="Times New Roman" w:hAnsi="Times New Roman" w:cs="Times New Roman"/>
                <w:sz w:val="28"/>
                <w:szCs w:val="28"/>
              </w:rPr>
              <w:t>полуглавиями</w:t>
            </w:r>
            <w:proofErr w:type="spellEnd"/>
            <w:r w:rsidR="00EF7912" w:rsidRPr="00EF7912">
              <w:rPr>
                <w:rFonts w:ascii="Times New Roman" w:hAnsi="Times New Roman" w:cs="Times New Roman"/>
                <w:sz w:val="28"/>
                <w:szCs w:val="28"/>
              </w:rPr>
              <w:t xml:space="preserve">, завершенного пятью главками, обширной </w:t>
            </w:r>
            <w:proofErr w:type="spellStart"/>
            <w:r w:rsidR="00EF7912" w:rsidRPr="00EF7912">
              <w:rPr>
                <w:rFonts w:ascii="Times New Roman" w:hAnsi="Times New Roman" w:cs="Times New Roman"/>
                <w:sz w:val="28"/>
                <w:szCs w:val="28"/>
              </w:rPr>
              <w:t>двухпридельной</w:t>
            </w:r>
            <w:proofErr w:type="spellEnd"/>
            <w:r w:rsidR="00EF7912" w:rsidRPr="00EF7912">
              <w:rPr>
                <w:rFonts w:ascii="Times New Roman" w:hAnsi="Times New Roman" w:cs="Times New Roman"/>
                <w:sz w:val="28"/>
                <w:szCs w:val="28"/>
              </w:rPr>
              <w:t xml:space="preserve"> трапезной и столпообразной восьмигранной колокольни. В 1934 закрыта, верх храма и колокольня снесены, размещён кинотеатр, позднее клуб, склады, мастерские. С 1980-х использовалась как музей. К 2015 возвращена епархии. В настоящее время (2017) освящён только южный придел.</w:t>
            </w:r>
          </w:p>
        </w:tc>
      </w:tr>
      <w:tr w:rsidR="00F576C1" w:rsidRPr="00BC5820" w:rsidTr="00B553E0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8F1" w:rsidRPr="00BC5820" w:rsidRDefault="00990ACA" w:rsidP="0040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Карта маршрута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8F1" w:rsidRPr="00BC5820" w:rsidRDefault="007760A3" w:rsidP="007760A3">
            <w:pPr>
              <w:ind w:left="-2858" w:firstLine="28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11868" w:dyaOrig="98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8.5pt;height:321.75pt" o:ole="">
                  <v:imagedata r:id="rId6" o:title=""/>
                </v:shape>
                <o:OLEObject Type="Embed" ProgID="PBrush" ShapeID="_x0000_i1025" DrawAspect="Content" ObjectID="_1772541485" r:id="rId7"/>
              </w:object>
            </w:r>
          </w:p>
        </w:tc>
      </w:tr>
      <w:tr w:rsidR="00F576C1" w:rsidRPr="00BC5820" w:rsidTr="00B553E0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8F1" w:rsidRPr="00BC5820" w:rsidRDefault="00990ACA" w:rsidP="0040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14DE" w:rsidRPr="00BC5820" w:rsidRDefault="007514DE" w:rsidP="0075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храмы</w:t>
            </w: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14DE" w:rsidRPr="007514DE" w:rsidRDefault="007760A3" w:rsidP="007514DE">
            <w:pPr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Успенский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Далматовский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мужс</w:t>
            </w:r>
            <w:r w:rsidR="007514DE">
              <w:rPr>
                <w:rFonts w:ascii="Times New Roman" w:hAnsi="Times New Roman" w:cs="Times New Roman"/>
                <w:sz w:val="28"/>
                <w:szCs w:val="28"/>
              </w:rPr>
              <w:t xml:space="preserve">кой монастырь </w:t>
            </w:r>
            <w:r w:rsidR="007514DE" w:rsidRPr="007514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begin"/>
            </w:r>
            <w:r w:rsidR="007514DE" w:rsidRPr="007514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instrText xml:space="preserve"> HYPERLINK "https://clck.ru/39aPrt" \t "_blank" </w:instrText>
            </w:r>
            <w:r w:rsidR="007514DE" w:rsidRPr="007514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separate"/>
            </w:r>
          </w:p>
          <w:p w:rsidR="007514DE" w:rsidRPr="007514DE" w:rsidRDefault="007514DE" w:rsidP="00751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DE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clck.ru/39aPrt</w:t>
            </w:r>
          </w:p>
          <w:p w:rsidR="007514DE" w:rsidRDefault="007514DE" w:rsidP="007514DE">
            <w:r w:rsidRPr="007514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end"/>
            </w:r>
            <w:r w:rsidRPr="00EF7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7912">
              <w:rPr>
                <w:rFonts w:ascii="Times New Roman" w:hAnsi="Times New Roman" w:cs="Times New Roman"/>
                <w:sz w:val="28"/>
                <w:szCs w:val="28"/>
              </w:rPr>
              <w:t xml:space="preserve">Церковь Николая </w:t>
            </w:r>
            <w:proofErr w:type="gramStart"/>
            <w:r w:rsidRPr="00EF7912">
              <w:rPr>
                <w:rFonts w:ascii="Times New Roman" w:hAnsi="Times New Roman" w:cs="Times New Roman"/>
                <w:sz w:val="28"/>
                <w:szCs w:val="28"/>
              </w:rPr>
              <w:t xml:space="preserve">Чудотворца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г. Далматово),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EF7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http://temples.ru/card.php?ID=15309</w:t>
              </w:r>
            </w:hyperlink>
            <w:r>
              <w:t xml:space="preserve"> </w:t>
            </w:r>
          </w:p>
          <w:p w:rsidR="004078F1" w:rsidRPr="00232B4B" w:rsidRDefault="007514DE" w:rsidP="007514DE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2359">
              <w:rPr>
                <w:rFonts w:ascii="Times New Roman" w:hAnsi="Times New Roman" w:cs="Times New Roman"/>
                <w:sz w:val="28"/>
                <w:szCs w:val="28"/>
              </w:rPr>
              <w:t xml:space="preserve">Храм Рождества Предтечи Господня </w:t>
            </w:r>
            <w:proofErr w:type="gramStart"/>
            <w:r w:rsidRPr="00962359">
              <w:rPr>
                <w:rFonts w:ascii="Times New Roman" w:hAnsi="Times New Roman" w:cs="Times New Roman"/>
                <w:sz w:val="28"/>
                <w:szCs w:val="28"/>
              </w:rPr>
              <w:t>Иоанна  (</w:t>
            </w:r>
            <w:proofErr w:type="gramEnd"/>
            <w:r w:rsidRPr="00962359">
              <w:rPr>
                <w:rFonts w:ascii="Times New Roman" w:hAnsi="Times New Roman" w:cs="Times New Roman"/>
                <w:sz w:val="28"/>
                <w:szCs w:val="28"/>
              </w:rPr>
              <w:t>с. Широковском)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8A3C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https://dalmate.ru/monastyrskoe-blagochinie/shirokovo/</w:t>
              </w:r>
            </w:hyperlink>
            <w:bookmarkStart w:id="0" w:name="_GoBack"/>
            <w:bookmarkEnd w:id="0"/>
          </w:p>
        </w:tc>
      </w:tr>
      <w:tr w:rsidR="00F576C1" w:rsidRPr="00BC5820" w:rsidTr="00B553E0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ACA" w:rsidRPr="00BC5820" w:rsidRDefault="007760A3" w:rsidP="0040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Дополнительные</w:t>
            </w:r>
            <w:r w:rsidR="00990ACA" w:rsidRPr="00BC5820">
              <w:rPr>
                <w:rFonts w:ascii="Times New Roman" w:hAnsi="Times New Roman" w:cs="Times New Roman"/>
                <w:sz w:val="28"/>
                <w:szCs w:val="28"/>
              </w:rPr>
              <w:t xml:space="preserve"> условия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2359" w:rsidRDefault="007514DE" w:rsidP="0075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детей с ОВЗ возможно в составе смешанных групп, либо при сопровождении ассистента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14DE" w:rsidRPr="00BC5820" w:rsidRDefault="007514DE" w:rsidP="0075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согласование с настоятелями. </w:t>
            </w:r>
          </w:p>
        </w:tc>
      </w:tr>
    </w:tbl>
    <w:p w:rsidR="00EC22BD" w:rsidRPr="007760A3" w:rsidRDefault="00EC22BD" w:rsidP="007760A3">
      <w:pPr>
        <w:rPr>
          <w:rFonts w:ascii="Times New Roman" w:hAnsi="Times New Roman" w:cs="Times New Roman"/>
          <w:sz w:val="28"/>
          <w:szCs w:val="28"/>
        </w:rPr>
      </w:pPr>
    </w:p>
    <w:sectPr w:rsidR="00EC22BD" w:rsidRPr="007760A3" w:rsidSect="007760A3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3C63"/>
    <w:multiLevelType w:val="hybridMultilevel"/>
    <w:tmpl w:val="EAAA0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FEE"/>
    <w:rsid w:val="00051FEE"/>
    <w:rsid w:val="0009428E"/>
    <w:rsid w:val="000B7124"/>
    <w:rsid w:val="000F072B"/>
    <w:rsid w:val="001817A1"/>
    <w:rsid w:val="00212FCC"/>
    <w:rsid w:val="00232B4B"/>
    <w:rsid w:val="00295F87"/>
    <w:rsid w:val="002B5088"/>
    <w:rsid w:val="002F0B69"/>
    <w:rsid w:val="00302435"/>
    <w:rsid w:val="004078F1"/>
    <w:rsid w:val="00415432"/>
    <w:rsid w:val="004B2BEC"/>
    <w:rsid w:val="004C0260"/>
    <w:rsid w:val="004D084B"/>
    <w:rsid w:val="006372DF"/>
    <w:rsid w:val="006A47C9"/>
    <w:rsid w:val="006D6F5B"/>
    <w:rsid w:val="00741EE7"/>
    <w:rsid w:val="007514DE"/>
    <w:rsid w:val="007760A3"/>
    <w:rsid w:val="00845067"/>
    <w:rsid w:val="0084543A"/>
    <w:rsid w:val="00867EA7"/>
    <w:rsid w:val="008B4B4B"/>
    <w:rsid w:val="009254B0"/>
    <w:rsid w:val="009367A6"/>
    <w:rsid w:val="009377F4"/>
    <w:rsid w:val="00962359"/>
    <w:rsid w:val="0096743B"/>
    <w:rsid w:val="00990ACA"/>
    <w:rsid w:val="00A52F6C"/>
    <w:rsid w:val="00A57933"/>
    <w:rsid w:val="00B6692A"/>
    <w:rsid w:val="00BB473D"/>
    <w:rsid w:val="00BC5820"/>
    <w:rsid w:val="00BE0652"/>
    <w:rsid w:val="00CA5200"/>
    <w:rsid w:val="00CD7982"/>
    <w:rsid w:val="00D04FA8"/>
    <w:rsid w:val="00D103FD"/>
    <w:rsid w:val="00D34C4A"/>
    <w:rsid w:val="00D35856"/>
    <w:rsid w:val="00DB3732"/>
    <w:rsid w:val="00E41D4A"/>
    <w:rsid w:val="00E62DCD"/>
    <w:rsid w:val="00EB2318"/>
    <w:rsid w:val="00EC22BD"/>
    <w:rsid w:val="00EC54DF"/>
    <w:rsid w:val="00EF7912"/>
    <w:rsid w:val="00F016EA"/>
    <w:rsid w:val="00F03BC9"/>
    <w:rsid w:val="00F576C1"/>
    <w:rsid w:val="00F72355"/>
    <w:rsid w:val="00F86A44"/>
    <w:rsid w:val="00FB6EFA"/>
    <w:rsid w:val="00FE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35B2"/>
  <w15:docId w15:val="{1F1C68F9-6861-432C-AFBD-95328D39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16E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16E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F0B69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1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17A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95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ples.ru/card.php?ID=15309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almate.ru/monastyrskoe-blagochinie/shiroko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ГАНОУ КО ЦРСК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Архипова</dc:creator>
  <cp:lastModifiedBy>Елена Нестерова</cp:lastModifiedBy>
  <cp:revision>9</cp:revision>
  <cp:lastPrinted>2024-02-21T04:24:00Z</cp:lastPrinted>
  <dcterms:created xsi:type="dcterms:W3CDTF">2024-02-29T06:38:00Z</dcterms:created>
  <dcterms:modified xsi:type="dcterms:W3CDTF">2024-03-21T10:52:00Z</dcterms:modified>
</cp:coreProperties>
</file>