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8711" w14:textId="533B1BFA" w:rsidR="001817A1" w:rsidRPr="00440863" w:rsidRDefault="001817A1" w:rsidP="0001701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образовательный туристский маршрут</w:t>
      </w:r>
    </w:p>
    <w:p w14:paraId="5B3EF415" w14:textId="240A32AF" w:rsidR="001817A1" w:rsidRDefault="001817A1" w:rsidP="001817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4311D"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амятник</w:t>
      </w:r>
      <w:r w:rsidR="00EE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4311D"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природы</w:t>
      </w:r>
      <w:r w:rsidR="009367A6"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Далматовского </w:t>
      </w:r>
      <w:r w:rsidR="00EE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440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6471A46" w14:textId="77777777" w:rsidR="0001701F" w:rsidRPr="00440863" w:rsidRDefault="0001701F" w:rsidP="001817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2859D" w14:textId="717B61C7" w:rsidR="000B7124" w:rsidRPr="00440863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16DD5E" w14:textId="3A52D4E8" w:rsidR="000B7124" w:rsidRPr="00440863" w:rsidRDefault="0001701F" w:rsidP="009254B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EA69E" wp14:editId="389E569F">
            <wp:extent cx="7029450" cy="3947742"/>
            <wp:effectExtent l="0" t="0" r="0" b="0"/>
            <wp:docPr id="4" name="Рисунок 4" descr="https://ic.pics.livejournal.com/schadribicus/84176260/216969/216969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c.pics.livejournal.com/schadribicus/84176260/216969/216969_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12" cy="39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4078F1" w:rsidRPr="00440863" w14:paraId="144B5B8D" w14:textId="77777777" w:rsidTr="007F1156">
        <w:tc>
          <w:tcPr>
            <w:tcW w:w="14560" w:type="dxa"/>
            <w:gridSpan w:val="2"/>
          </w:tcPr>
          <w:p w14:paraId="2DE06339" w14:textId="7A52759C" w:rsidR="004078F1" w:rsidRPr="00440863" w:rsidRDefault="004078F1" w:rsidP="004078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маршрута</w:t>
            </w:r>
          </w:p>
        </w:tc>
      </w:tr>
      <w:tr w:rsidR="00F576C1" w:rsidRPr="00440863" w14:paraId="14A4DA49" w14:textId="77777777" w:rsidTr="004078F1">
        <w:tc>
          <w:tcPr>
            <w:tcW w:w="5240" w:type="dxa"/>
          </w:tcPr>
          <w:p w14:paraId="2FFCB1F3" w14:textId="195F0EF5" w:rsidR="004078F1" w:rsidRPr="00440863" w:rsidRDefault="004078F1" w:rsidP="00407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14:paraId="3CDB1A81" w14:textId="611F00A1" w:rsidR="00867EA7" w:rsidRPr="00440863" w:rsidRDefault="00EC54DF" w:rsidP="0086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туристский маршрут </w:t>
            </w:r>
            <w:r w:rsidR="00EE45FB" w:rsidRPr="00EE45FB">
              <w:rPr>
                <w:rFonts w:ascii="Times New Roman" w:hAnsi="Times New Roman" w:cs="Times New Roman"/>
                <w:sz w:val="28"/>
                <w:szCs w:val="28"/>
              </w:rPr>
              <w:t>«Памятники природы Далматовского МО»</w:t>
            </w:r>
            <w:r w:rsidR="00F576C1" w:rsidRPr="0044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43807C" w14:textId="072C68F1" w:rsidR="004078F1" w:rsidRPr="00440863" w:rsidRDefault="00415432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Маршрут направлен на</w:t>
            </w:r>
            <w:r w:rsidR="009367A6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</w:t>
            </w:r>
            <w:r w:rsidR="0009428E" w:rsidRPr="00440863">
              <w:rPr>
                <w:rFonts w:ascii="Times New Roman" w:hAnsi="Times New Roman" w:cs="Times New Roman"/>
                <w:sz w:val="28"/>
                <w:szCs w:val="28"/>
              </w:rPr>
              <w:t>религиозной истории</w:t>
            </w:r>
            <w:r w:rsidR="009367A6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576C1" w:rsidRPr="00440863" w14:paraId="1F8F6556" w14:textId="77777777" w:rsidTr="004078F1">
        <w:tc>
          <w:tcPr>
            <w:tcW w:w="5240" w:type="dxa"/>
          </w:tcPr>
          <w:p w14:paraId="2A03DB88" w14:textId="12C86A52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9320" w:type="dxa"/>
          </w:tcPr>
          <w:p w14:paraId="310268A7" w14:textId="5759BAD7" w:rsidR="00867EA7" w:rsidRPr="00440863" w:rsidRDefault="00F86A44" w:rsidP="0086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4D084B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классов, студентов</w:t>
            </w:r>
          </w:p>
          <w:p w14:paraId="7109C9CB" w14:textId="71F57E9C" w:rsidR="004078F1" w:rsidRPr="00440863" w:rsidRDefault="004078F1" w:rsidP="00F0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6C1" w:rsidRPr="00440863" w14:paraId="36BC05E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24162DC8" w:rsidR="004078F1" w:rsidRPr="00440863" w:rsidRDefault="004078F1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История#Роднойкрай</w:t>
            </w:r>
            <w:r w:rsidR="00A56318" w:rsidRPr="00440863">
              <w:rPr>
                <w:rFonts w:ascii="Times New Roman" w:hAnsi="Times New Roman" w:cs="Times New Roman"/>
                <w:sz w:val="28"/>
                <w:szCs w:val="28"/>
              </w:rPr>
              <w:t>#Культура</w:t>
            </w:r>
            <w:proofErr w:type="spellEnd"/>
            <w:r w:rsidR="00A56318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6C1" w:rsidRPr="00440863" w14:paraId="4BD596C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22942" w14:textId="5221715E" w:rsidR="00D35856" w:rsidRPr="00440863" w:rsidRDefault="00D35856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Программы воспитания/воспитательной работы</w:t>
            </w:r>
            <w:r w:rsidR="00EC54DF" w:rsidRPr="00440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5432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основного общего образования (предметные области по </w:t>
            </w:r>
            <w:r w:rsidR="00415432"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ФГОС), география физика, основы безопасности жизнедеятельности) в рамках внеурочной деятельности, Дополнительные общеобразовательные программы (туристско-краеведческая, техническая, естес</w:t>
            </w:r>
            <w:r w:rsidR="00A56318" w:rsidRPr="00440863">
              <w:rPr>
                <w:rFonts w:ascii="Times New Roman" w:hAnsi="Times New Roman" w:cs="Times New Roman"/>
                <w:sz w:val="28"/>
                <w:szCs w:val="28"/>
              </w:rPr>
              <w:t>твенно-научная направленности).</w:t>
            </w:r>
          </w:p>
        </w:tc>
      </w:tr>
      <w:tr w:rsidR="00F576C1" w:rsidRPr="00440863" w14:paraId="3CB01BB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3D792B1B" w:rsidR="00D35856" w:rsidRPr="00440863" w:rsidRDefault="008B4B4B" w:rsidP="008B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Не доступен </w:t>
            </w:r>
            <w:r w:rsidR="00415432" w:rsidRPr="00440863">
              <w:rPr>
                <w:rFonts w:ascii="Times New Roman" w:hAnsi="Times New Roman" w:cs="Times New Roman"/>
                <w:sz w:val="28"/>
                <w:szCs w:val="28"/>
              </w:rPr>
              <w:t>для детей с ОВЗ различных нозологий.</w:t>
            </w:r>
          </w:p>
        </w:tc>
      </w:tr>
      <w:tr w:rsidR="00F576C1" w:rsidRPr="00440863" w14:paraId="432E08C8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3F1260C7" w:rsidR="004078F1" w:rsidRPr="00440863" w:rsidRDefault="00F86A44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Круглогодичный </w:t>
            </w:r>
            <w:r w:rsidR="00D35856" w:rsidRPr="00440863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</w:tr>
      <w:tr w:rsidR="00F576C1" w:rsidRPr="00440863" w14:paraId="7E3AB84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03E9A73E" w:rsidR="004078F1" w:rsidRPr="00440863" w:rsidRDefault="00DB3732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F576C1" w:rsidRPr="00440863" w14:paraId="294AC86A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D94002" w14:textId="1BC47B6B" w:rsidR="00212FCC" w:rsidRPr="00440863" w:rsidRDefault="00302435" w:rsidP="00D0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0863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Спортивно-ландшафтный парк «Березовая роща» </w:t>
            </w:r>
            <w:r w:rsidR="00962359" w:rsidRPr="00440863">
              <w:rPr>
                <w:rFonts w:ascii="Times New Roman" w:hAnsi="Times New Roman" w:cs="Times New Roman"/>
                <w:sz w:val="28"/>
                <w:szCs w:val="28"/>
              </w:rPr>
              <w:t>(г. Далматово),</w:t>
            </w:r>
          </w:p>
          <w:p w14:paraId="792C1F1A" w14:textId="6F11F731" w:rsidR="00212FCC" w:rsidRPr="00440863" w:rsidRDefault="00302435" w:rsidP="008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5FB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 w:rsidR="00EE45FB" w:rsidRPr="00EE45FB">
              <w:rPr>
                <w:rFonts w:ascii="Times New Roman" w:hAnsi="Times New Roman" w:cs="Times New Roman"/>
                <w:sz w:val="28"/>
                <w:szCs w:val="28"/>
              </w:rPr>
              <w:t xml:space="preserve"> природы регионального значения "Озеро </w:t>
            </w:r>
            <w:proofErr w:type="spellStart"/>
            <w:r w:rsidR="00EE45FB" w:rsidRPr="00EE45FB">
              <w:rPr>
                <w:rFonts w:ascii="Times New Roman" w:hAnsi="Times New Roman" w:cs="Times New Roman"/>
                <w:sz w:val="28"/>
                <w:szCs w:val="28"/>
              </w:rPr>
              <w:t>Турбанное</w:t>
            </w:r>
            <w:proofErr w:type="spellEnd"/>
            <w:r w:rsidR="00EE45FB" w:rsidRPr="00EE45FB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r w:rsidR="00962359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(с. </w:t>
            </w:r>
            <w:proofErr w:type="spellStart"/>
            <w:r w:rsidR="00EE45FB" w:rsidRPr="00440863">
              <w:rPr>
                <w:rFonts w:ascii="Times New Roman" w:hAnsi="Times New Roman" w:cs="Times New Roman"/>
                <w:sz w:val="28"/>
                <w:szCs w:val="28"/>
              </w:rPr>
              <w:t>Песчано</w:t>
            </w:r>
            <w:proofErr w:type="spellEnd"/>
            <w:r w:rsidR="00EE45FB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E45FB" w:rsidRPr="00440863">
              <w:rPr>
                <w:rFonts w:ascii="Times New Roman" w:hAnsi="Times New Roman" w:cs="Times New Roman"/>
                <w:sz w:val="28"/>
                <w:szCs w:val="28"/>
              </w:rPr>
              <w:t>Коледино</w:t>
            </w:r>
            <w:proofErr w:type="spellEnd"/>
            <w:r w:rsidR="00962359" w:rsidRPr="0044086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6F29951F" w14:textId="4BAC983A" w:rsidR="00962359" w:rsidRPr="00440863" w:rsidRDefault="00962359" w:rsidP="0084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5FB" w:rsidRPr="00EE45FB">
              <w:rPr>
                <w:rFonts w:ascii="Times New Roman" w:hAnsi="Times New Roman" w:cs="Times New Roman"/>
                <w:sz w:val="28"/>
                <w:szCs w:val="28"/>
              </w:rPr>
              <w:t xml:space="preserve">АЛЛЕЯ ГЕРОЕВ 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(г. Далматово).</w:t>
            </w:r>
          </w:p>
        </w:tc>
      </w:tr>
      <w:tr w:rsidR="00F576C1" w:rsidRPr="00440863" w14:paraId="3895E9D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3A7C7E9A" w:rsidR="004078F1" w:rsidRPr="00440863" w:rsidRDefault="00A56318" w:rsidP="0009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Составить и организовать туристический маршрут по поселению, пробудить интерес и бережное отношение к своей малой Родине.</w:t>
            </w:r>
          </w:p>
        </w:tc>
      </w:tr>
      <w:tr w:rsidR="00F576C1" w:rsidRPr="00440863" w14:paraId="225E94F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84153F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1. Развивать познавательную, творческую и общественную активность школьников в ходе</w:t>
            </w:r>
          </w:p>
          <w:p w14:paraId="522FF371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эколого – краеведческой деятельности.</w:t>
            </w:r>
          </w:p>
          <w:p w14:paraId="149B22ED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2. Формировать у обучающихся экологического мышления через логическую цепочку</w:t>
            </w:r>
          </w:p>
          <w:p w14:paraId="1E978EA7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наблюдение – анализ – вывод.</w:t>
            </w:r>
          </w:p>
          <w:p w14:paraId="37486B1E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3. Научить видеть экологические проблемы своего микрорайона (поселка и школы).</w:t>
            </w:r>
          </w:p>
          <w:p w14:paraId="70423E8E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4. Создать условия для воспитания экологически грамотной культуры поведения человека</w:t>
            </w:r>
          </w:p>
          <w:p w14:paraId="3866B390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в окружающей среде.</w:t>
            </w:r>
          </w:p>
          <w:p w14:paraId="57037D64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5.Формировать чувство бережного отношения и любви к природе и истории родного края.</w:t>
            </w:r>
          </w:p>
          <w:p w14:paraId="3BEE5C9D" w14:textId="77777777" w:rsidR="00A56318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6. Обеспечить занятость и безопасный полноценный досуг учащихся.</w:t>
            </w:r>
          </w:p>
          <w:p w14:paraId="3CB261CC" w14:textId="4263D378" w:rsidR="004D084B" w:rsidRPr="00440863" w:rsidRDefault="00A56318" w:rsidP="00A5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7. Формирование навыков поведения человека в природе.</w:t>
            </w:r>
          </w:p>
        </w:tc>
      </w:tr>
      <w:tr w:rsidR="00F576C1" w:rsidRPr="00440863" w14:paraId="670ACF44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Pr="00440863" w:rsidRDefault="004078F1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8E0A02" w14:textId="545BC5E2" w:rsidR="00EF7912" w:rsidRPr="00440863" w:rsidRDefault="00867EA7" w:rsidP="00F57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7982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кскурсия</w:t>
            </w:r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спортивно-ландшафтному парку "Березовая роща" </w:t>
            </w:r>
            <w:r w:rsidR="00EF7912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(г. Далматово).</w:t>
            </w:r>
          </w:p>
          <w:p w14:paraId="5BB53979" w14:textId="3434DBF1" w:rsidR="00440863" w:rsidRPr="00440863" w:rsidRDefault="00440863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В Далматово действует уникальный спортивно-ландшафтный парк "Березовая роща"</w:t>
            </w:r>
          </w:p>
          <w:p w14:paraId="4B54E399" w14:textId="526AB5AA" w:rsidR="00EF7912" w:rsidRPr="00440863" w:rsidRDefault="00440863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Ландшафтный парк стал магнитом для активных жителей. Здесь, среди живописного леса, помимо множества спортивных объектов, которые востребованы как летом, так и зимой, создана современная 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лыжероллерная</w:t>
            </w:r>
            <w:proofErr w:type="spellEnd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трасса.</w:t>
            </w:r>
          </w:p>
          <w:p w14:paraId="7E9AC543" w14:textId="77777777" w:rsidR="00440863" w:rsidRDefault="00440863" w:rsidP="00EF7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45667" w14:textId="3C822B97" w:rsidR="00440863" w:rsidRPr="00440863" w:rsidRDefault="00867EA7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7912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EF7912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памятнику природы регионального значения "Озеро </w:t>
            </w:r>
            <w:proofErr w:type="spellStart"/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Турбанное</w:t>
            </w:r>
            <w:proofErr w:type="spellEnd"/>
            <w:r w:rsidR="00440863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017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701F" w:rsidRPr="0001701F">
              <w:rPr>
                <w:rFonts w:ascii="Times New Roman" w:hAnsi="Times New Roman" w:cs="Times New Roman"/>
                <w:sz w:val="28"/>
                <w:szCs w:val="28"/>
              </w:rPr>
              <w:t>(Переезд. 4 км от села Песчано-</w:t>
            </w:r>
            <w:proofErr w:type="spellStart"/>
            <w:r w:rsidR="0001701F" w:rsidRPr="0001701F">
              <w:rPr>
                <w:rFonts w:ascii="Times New Roman" w:hAnsi="Times New Roman" w:cs="Times New Roman"/>
                <w:sz w:val="28"/>
                <w:szCs w:val="28"/>
              </w:rPr>
              <w:t>Коледино</w:t>
            </w:r>
            <w:proofErr w:type="spellEnd"/>
            <w:r w:rsidR="0001701F" w:rsidRPr="000170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76C1"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912" w:rsidRPr="004408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40863"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Водоем имеет округлую форму, расположено в замкнутой блюдцевидной котловине. Окружено березовыми колками и зарастающими кустарником </w:t>
            </w:r>
            <w:proofErr w:type="spellStart"/>
            <w:r w:rsidR="00440863" w:rsidRPr="00440863">
              <w:rPr>
                <w:rFonts w:ascii="Times New Roman" w:hAnsi="Times New Roman" w:cs="Times New Roman"/>
                <w:sz w:val="28"/>
                <w:szCs w:val="28"/>
              </w:rPr>
              <w:t>сельхозугодьями</w:t>
            </w:r>
            <w:proofErr w:type="spellEnd"/>
            <w:r w:rsidR="00440863" w:rsidRPr="00440863">
              <w:rPr>
                <w:rFonts w:ascii="Times New Roman" w:hAnsi="Times New Roman" w:cs="Times New Roman"/>
                <w:sz w:val="28"/>
                <w:szCs w:val="28"/>
              </w:rPr>
              <w:t>. Берега озера пологие, песчаные, местами с зарослями тростника южного и клубнекамыша приморского.</w:t>
            </w:r>
          </w:p>
          <w:p w14:paraId="18F3744E" w14:textId="77777777" w:rsidR="00440863" w:rsidRPr="00440863" w:rsidRDefault="00440863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Вода озера имеет повышенную щелочность. Высшая водная растительность небогата и представлена несколькими видами рдеста (гребенчатым, пронзеннолистным, маленьким), 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урутью</w:t>
            </w:r>
            <w:proofErr w:type="spellEnd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сибирской и элодеей канадской.</w:t>
            </w:r>
          </w:p>
          <w:p w14:paraId="41E5302E" w14:textId="77777777" w:rsidR="00295F87" w:rsidRDefault="00440863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Озеро является популярным местом летнего отдыха.</w:t>
            </w:r>
          </w:p>
          <w:p w14:paraId="107626B0" w14:textId="77777777" w:rsidR="00EE45FB" w:rsidRDefault="00EE45FB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46711" w14:textId="2EC26638" w:rsidR="00EE45FB" w:rsidRDefault="00EE45FB" w:rsidP="00440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к г. Далматово</w:t>
            </w:r>
          </w:p>
          <w:p w14:paraId="1FB6D67A" w14:textId="77777777" w:rsidR="00EE45FB" w:rsidRPr="00440863" w:rsidRDefault="00EE45FB" w:rsidP="00EE4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0863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АЛЛЕЯ ГЕРОЕВ (г. Далматово)</w:t>
            </w:r>
          </w:p>
          <w:p w14:paraId="444EC410" w14:textId="77777777" w:rsidR="00EE45FB" w:rsidRPr="00440863" w:rsidRDefault="00EE45FB" w:rsidP="00EE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Аллея памяти Героев Советского Союза в парке г. Далматово была открыта в 1984 году. Сейчас она называется Аллея Героев Советского Союза и Российской Федерации. За 36 лет она неоднократно меняла свой облик. Первоначально, это были саженцы деревьев с расположенными рядом табличками, после возле деревьев появились тумбы с именами Героев. Сегодня, здесь установлены четырнадцать постаментов с бюстами наших земляков. </w:t>
            </w:r>
          </w:p>
          <w:p w14:paraId="00D0D868" w14:textId="4EC1815E" w:rsidR="00EE45FB" w:rsidRPr="00440863" w:rsidRDefault="00EE45FB" w:rsidP="004408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76C1" w:rsidRPr="00440863" w14:paraId="2977DBC5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2F22D96D" w:rsidR="004078F1" w:rsidRPr="00440863" w:rsidRDefault="00990ACA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FD553" w14:textId="6A8480AE" w:rsidR="004078F1" w:rsidRPr="00440863" w:rsidRDefault="0001701F" w:rsidP="00F016EA">
            <w:pPr>
              <w:ind w:left="-2858"/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object w:dxaOrig="10956" w:dyaOrig="9948" w14:anchorId="76E5E5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1.25pt;height:309.75pt" o:ole="">
                  <v:imagedata r:id="rId6" o:title=""/>
                </v:shape>
                <o:OLEObject Type="Embed" ProgID="PBrush" ShapeID="_x0000_i1025" DrawAspect="Content" ObjectID="_1772369612" r:id="rId7"/>
              </w:object>
            </w:r>
          </w:p>
        </w:tc>
      </w:tr>
      <w:tr w:rsidR="00F576C1" w:rsidRPr="00440863" w14:paraId="206825A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Pr="00440863" w:rsidRDefault="00990ACA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89B3E" w14:textId="77777777" w:rsidR="0001701F" w:rsidRPr="00440863" w:rsidRDefault="0001701F" w:rsidP="0001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87D8D" w14:textId="77777777" w:rsidR="0001701F" w:rsidRPr="00440863" w:rsidRDefault="0001701F" w:rsidP="0001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Спортивно-ландшафтный парк «Березовая роща» (г. Далматово), </w:t>
            </w:r>
            <w:hyperlink r:id="rId8" w:history="1">
              <w:r w:rsidRPr="00440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https://vk.com/wall-193531713_985</w:t>
              </w:r>
            </w:hyperlink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5576DE" w14:textId="77777777" w:rsidR="0001701F" w:rsidRPr="00440863" w:rsidRDefault="0001701F" w:rsidP="0001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АЛЛЕЯ ГЕРОЕВ (г. Далматово), </w:t>
            </w:r>
            <w:hyperlink r:id="rId9" w:history="1">
              <w:r w:rsidRPr="00440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https://dalmatovo.gosuslugi.ru/o-munitsipalnom-obrazovanii/dostoprimechatelnosti/</w:t>
              </w:r>
            </w:hyperlink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B03EDB" w14:textId="02BE0B07" w:rsidR="004078F1" w:rsidRPr="00440863" w:rsidRDefault="0001701F" w:rsidP="0001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- памятник природы регионального значения "Озеро 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Турбанное</w:t>
            </w:r>
            <w:proofErr w:type="spellEnd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Песчано</w:t>
            </w:r>
            <w:proofErr w:type="spellEnd"/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– Коледино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hyperlink r:id="rId10" w:history="1">
              <w:r w:rsidRPr="004408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http://www.oopt.aari.ru/oopt/Озеро-Турбанное-Озеро-Турбанье</w:t>
              </w:r>
            </w:hyperlink>
          </w:p>
        </w:tc>
      </w:tr>
      <w:tr w:rsidR="00F576C1" w:rsidRPr="00440863" w14:paraId="39D3EAB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Pr="00440863" w:rsidRDefault="00990ACA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>Дополнительные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58ABA" w14:textId="77777777" w:rsidR="004C0260" w:rsidRPr="00440863" w:rsidRDefault="004C0260" w:rsidP="00407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90CFB" w14:textId="77DCB56A" w:rsidR="00962359" w:rsidRPr="00440863" w:rsidRDefault="00440863" w:rsidP="0030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0C3A7B3" w14:textId="684C1BC9" w:rsidR="00741EE7" w:rsidRPr="00440863" w:rsidRDefault="00741EE7" w:rsidP="009254B0">
      <w:pPr>
        <w:rPr>
          <w:rFonts w:ascii="Times New Roman" w:hAnsi="Times New Roman" w:cs="Times New Roman"/>
          <w:sz w:val="28"/>
          <w:szCs w:val="28"/>
        </w:rPr>
      </w:pPr>
    </w:p>
    <w:p w14:paraId="2D185227" w14:textId="77777777" w:rsidR="00EC22BD" w:rsidRPr="00440863" w:rsidRDefault="00EC22BD" w:rsidP="009254B0">
      <w:pPr>
        <w:rPr>
          <w:rFonts w:ascii="Times New Roman" w:hAnsi="Times New Roman" w:cs="Times New Roman"/>
          <w:sz w:val="28"/>
          <w:szCs w:val="28"/>
        </w:rPr>
      </w:pPr>
    </w:p>
    <w:sectPr w:rsidR="00EC22BD" w:rsidRPr="00440863" w:rsidSect="0001701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C63"/>
    <w:multiLevelType w:val="hybridMultilevel"/>
    <w:tmpl w:val="EAAA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1701F"/>
    <w:rsid w:val="00051FEE"/>
    <w:rsid w:val="0009428E"/>
    <w:rsid w:val="000B7124"/>
    <w:rsid w:val="000F072B"/>
    <w:rsid w:val="001817A1"/>
    <w:rsid w:val="00212FCC"/>
    <w:rsid w:val="0024311D"/>
    <w:rsid w:val="00295F87"/>
    <w:rsid w:val="002B5088"/>
    <w:rsid w:val="002F0B69"/>
    <w:rsid w:val="00302435"/>
    <w:rsid w:val="004078F1"/>
    <w:rsid w:val="00415432"/>
    <w:rsid w:val="00437F13"/>
    <w:rsid w:val="00440863"/>
    <w:rsid w:val="004C0260"/>
    <w:rsid w:val="004D084B"/>
    <w:rsid w:val="006372DF"/>
    <w:rsid w:val="006A47C9"/>
    <w:rsid w:val="006D6F5B"/>
    <w:rsid w:val="006D7C8D"/>
    <w:rsid w:val="00741EE7"/>
    <w:rsid w:val="00845067"/>
    <w:rsid w:val="0084543A"/>
    <w:rsid w:val="00867EA7"/>
    <w:rsid w:val="008B4B4B"/>
    <w:rsid w:val="009254B0"/>
    <w:rsid w:val="009367A6"/>
    <w:rsid w:val="009377F4"/>
    <w:rsid w:val="00962359"/>
    <w:rsid w:val="0096743B"/>
    <w:rsid w:val="00990ACA"/>
    <w:rsid w:val="00A56318"/>
    <w:rsid w:val="00A57933"/>
    <w:rsid w:val="00AE3AB1"/>
    <w:rsid w:val="00B6692A"/>
    <w:rsid w:val="00BB473D"/>
    <w:rsid w:val="00BC5820"/>
    <w:rsid w:val="00CA5200"/>
    <w:rsid w:val="00CD7982"/>
    <w:rsid w:val="00D04FA8"/>
    <w:rsid w:val="00D103FD"/>
    <w:rsid w:val="00D34C4A"/>
    <w:rsid w:val="00D35856"/>
    <w:rsid w:val="00D607CF"/>
    <w:rsid w:val="00DB3732"/>
    <w:rsid w:val="00E41D4A"/>
    <w:rsid w:val="00EC22BD"/>
    <w:rsid w:val="00EC54DF"/>
    <w:rsid w:val="00EE45FB"/>
    <w:rsid w:val="00EF7912"/>
    <w:rsid w:val="00F016EA"/>
    <w:rsid w:val="00F03BC9"/>
    <w:rsid w:val="00F576C1"/>
    <w:rsid w:val="00F72355"/>
    <w:rsid w:val="00F86A44"/>
    <w:rsid w:val="00FB6EFA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docId w15:val="{5FA9E6AA-6F73-48F1-9800-97CC2F4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6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16E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F0B6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531713_985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opt.aari.ru/oopt/&#1054;&#1079;&#1077;&#1088;&#1086;-&#1058;&#1091;&#1088;&#1073;&#1072;&#1085;&#1085;&#1086;&#1077;-&#1054;&#1079;&#1077;&#1088;&#1086;-&#1058;&#1091;&#1088;&#1073;&#1072;&#1085;&#1100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lmatovo.gosuslugi.ru/o-munitsipalnom-obrazovanii/dostoprimech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Архипова</dc:creator>
  <cp:lastModifiedBy>Елена Нестерова</cp:lastModifiedBy>
  <cp:revision>2</cp:revision>
  <cp:lastPrinted>2024-02-21T04:24:00Z</cp:lastPrinted>
  <dcterms:created xsi:type="dcterms:W3CDTF">2024-03-19T11:07:00Z</dcterms:created>
  <dcterms:modified xsi:type="dcterms:W3CDTF">2024-03-19T11:07:00Z</dcterms:modified>
</cp:coreProperties>
</file>