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5A" w:rsidRDefault="00F6095A" w:rsidP="00F6095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6095A">
        <w:rPr>
          <w:rFonts w:ascii="Arial" w:eastAsia="Calibri" w:hAnsi="Arial" w:cs="Arial"/>
          <w:b/>
          <w:sz w:val="28"/>
          <w:szCs w:val="28"/>
        </w:rPr>
        <w:t>Школьный образовательный туристский маршрут</w:t>
      </w:r>
    </w:p>
    <w:p w:rsidR="00F6095A" w:rsidRPr="00F6095A" w:rsidRDefault="00F6095A" w:rsidP="00F6095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F6095A">
        <w:rPr>
          <w:rFonts w:ascii="Arial" w:eastAsia="Calibri" w:hAnsi="Arial" w:cs="Arial"/>
          <w:b/>
          <w:sz w:val="28"/>
          <w:szCs w:val="28"/>
        </w:rPr>
        <w:t>Шатровского</w:t>
      </w:r>
      <w:proofErr w:type="spellEnd"/>
      <w:r w:rsidRPr="00F6095A">
        <w:rPr>
          <w:rFonts w:ascii="Arial" w:eastAsia="Calibri" w:hAnsi="Arial" w:cs="Arial"/>
          <w:b/>
          <w:sz w:val="28"/>
          <w:szCs w:val="28"/>
        </w:rPr>
        <w:t xml:space="preserve"> муниципального округа «На родину Героя»</w:t>
      </w:r>
    </w:p>
    <w:p w:rsidR="00E93F47" w:rsidRDefault="00E93F47">
      <w:bookmarkStart w:id="0" w:name="_GoBack"/>
      <w:bookmarkEnd w:id="0"/>
    </w:p>
    <w:p w:rsidR="00E93F47" w:rsidRDefault="00E93F47" w:rsidP="00CE1D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0972" cy="3602355"/>
            <wp:effectExtent l="0" t="0" r="0" b="0"/>
            <wp:docPr id="1" name="Рисунок 1" descr="C:\Users\User\Desktop\ТИЦ\одноклассники\акция «На родину Героя»\юнарм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Ц\одноклассники\акция «На родину Героя»\юнармия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56" cy="361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10348"/>
      </w:tblGrid>
      <w:tr w:rsidR="00630A50" w:rsidRPr="005A4872" w:rsidTr="00DB156A">
        <w:tc>
          <w:tcPr>
            <w:tcW w:w="14992" w:type="dxa"/>
            <w:gridSpan w:val="2"/>
          </w:tcPr>
          <w:p w:rsidR="00630A50" w:rsidRPr="005A4872" w:rsidRDefault="00630A50" w:rsidP="00630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Описание маршрута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 w:rsidP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Название туристского патриотического маршрута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«На родину Героя» (экскурсия на малую ро</w:t>
            </w:r>
            <w:r w:rsidR="009F5717" w:rsidRPr="005A4872">
              <w:rPr>
                <w:rFonts w:ascii="Arial" w:hAnsi="Arial" w:cs="Arial"/>
                <w:sz w:val="24"/>
                <w:szCs w:val="24"/>
              </w:rPr>
              <w:t xml:space="preserve">дину каждого из </w:t>
            </w:r>
            <w:r w:rsidR="00DB156A">
              <w:rPr>
                <w:rFonts w:ascii="Arial" w:hAnsi="Arial" w:cs="Arial"/>
                <w:sz w:val="24"/>
                <w:szCs w:val="24"/>
              </w:rPr>
              <w:t>девяти</w:t>
            </w:r>
            <w:r w:rsidR="009F5717" w:rsidRPr="005A4872">
              <w:rPr>
                <w:rFonts w:ascii="Arial" w:hAnsi="Arial" w:cs="Arial"/>
                <w:sz w:val="24"/>
                <w:szCs w:val="24"/>
              </w:rPr>
              <w:t xml:space="preserve"> Героев Советс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кого Союза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F72DBD" w:rsidRPr="005A487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Обучающиеся среднего и старшего школьного звена, студенты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#История#Традиции#Роднойкрай#Наследие#Отечество#Исследователи</w:t>
            </w:r>
            <w:r w:rsidRPr="00DB156A">
              <w:rPr>
                <w:rFonts w:ascii="Arial" w:hAnsi="Arial" w:cs="Arial"/>
                <w:sz w:val="24"/>
                <w:szCs w:val="24"/>
              </w:rPr>
              <w:t>#Культура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Всесезонный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10348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630A5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Населенные пункты маршрута</w:t>
            </w:r>
            <w:r w:rsidR="00DD1D40" w:rsidRPr="005A4872">
              <w:rPr>
                <w:rFonts w:ascii="Arial" w:hAnsi="Arial" w:cs="Arial"/>
                <w:sz w:val="24"/>
                <w:szCs w:val="24"/>
              </w:rPr>
              <w:t xml:space="preserve"> и (или) ключевые объекты (точки) маршрута</w:t>
            </w:r>
          </w:p>
        </w:tc>
        <w:tc>
          <w:tcPr>
            <w:tcW w:w="10348" w:type="dxa"/>
          </w:tcPr>
          <w:p w:rsidR="00630A50" w:rsidRPr="005A4872" w:rsidRDefault="00DD1D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с.Шатрово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с.Ожогино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с.Дальняя</w:t>
            </w:r>
            <w:proofErr w:type="spellEnd"/>
            <w:r w:rsidR="009F5717" w:rsidRPr="005A4872">
              <w:rPr>
                <w:rFonts w:ascii="Arial" w:hAnsi="Arial" w:cs="Arial"/>
                <w:sz w:val="24"/>
                <w:szCs w:val="24"/>
              </w:rPr>
              <w:t xml:space="preserve"> Кубасова – </w:t>
            </w:r>
            <w:proofErr w:type="spellStart"/>
            <w:r w:rsidR="009F5717" w:rsidRPr="005A4872">
              <w:rPr>
                <w:rFonts w:ascii="Arial" w:hAnsi="Arial" w:cs="Arial"/>
                <w:sz w:val="24"/>
                <w:szCs w:val="24"/>
              </w:rPr>
              <w:t>д.Сопинина</w:t>
            </w:r>
            <w:proofErr w:type="spellEnd"/>
            <w:r w:rsidR="009F5717"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9F5717" w:rsidRPr="005A4872">
              <w:rPr>
                <w:rFonts w:ascii="Arial" w:hAnsi="Arial" w:cs="Arial"/>
                <w:sz w:val="24"/>
                <w:szCs w:val="24"/>
              </w:rPr>
              <w:t>с.Спицы</w:t>
            </w:r>
            <w:r w:rsidRPr="005A4872">
              <w:rPr>
                <w:rFonts w:ascii="Arial" w:hAnsi="Arial" w:cs="Arial"/>
                <w:sz w:val="24"/>
                <w:szCs w:val="24"/>
              </w:rPr>
              <w:t>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с.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Терсюкское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с.Барино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с.Самохвалово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с.Яутла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– с.Шатрово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DD1D4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lastRenderedPageBreak/>
              <w:t>Цели маршрута</w:t>
            </w:r>
          </w:p>
        </w:tc>
        <w:tc>
          <w:tcPr>
            <w:tcW w:w="10348" w:type="dxa"/>
          </w:tcPr>
          <w:p w:rsidR="00DD1D40" w:rsidRPr="005A4872" w:rsidRDefault="005608F0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 xml:space="preserve">Расширение знаний школьников, студентов об исторических </w:t>
            </w:r>
            <w:r w:rsidR="00C81586" w:rsidRPr="005A4872">
              <w:rPr>
                <w:rFonts w:ascii="Arial" w:hAnsi="Arial" w:cs="Arial"/>
                <w:sz w:val="24"/>
                <w:szCs w:val="24"/>
              </w:rPr>
              <w:t xml:space="preserve">событиях, людях </w:t>
            </w:r>
            <w:r w:rsidR="00FC191C" w:rsidRPr="005A4872">
              <w:rPr>
                <w:rFonts w:ascii="Arial" w:hAnsi="Arial" w:cs="Arial"/>
                <w:sz w:val="24"/>
                <w:szCs w:val="24"/>
              </w:rPr>
              <w:t xml:space="preserve">нашего края 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DD1D40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10348" w:type="dxa"/>
          </w:tcPr>
          <w:p w:rsidR="002119AD" w:rsidRDefault="002119AD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A4872">
              <w:rPr>
                <w:rFonts w:ascii="Arial" w:hAnsi="Arial" w:cs="Arial"/>
                <w:sz w:val="24"/>
                <w:szCs w:val="24"/>
              </w:rPr>
              <w:t>зуч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истории сел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19AD" w:rsidRDefault="002119AD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A4872">
              <w:rPr>
                <w:rFonts w:ascii="Arial" w:hAnsi="Arial" w:cs="Arial"/>
                <w:sz w:val="24"/>
                <w:szCs w:val="24"/>
              </w:rPr>
              <w:t>накомство с историческими достопримечательностями, сохранение исторической памяти, укрепление взаимосвязи поколений.</w:t>
            </w:r>
          </w:p>
          <w:p w:rsidR="00DD1D40" w:rsidRPr="005A4872" w:rsidRDefault="002119AD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Воспитание у детей</w:t>
            </w:r>
            <w:r w:rsidR="00DD1D40" w:rsidRPr="005A4872">
              <w:rPr>
                <w:rFonts w:ascii="Arial" w:hAnsi="Arial" w:cs="Arial"/>
                <w:sz w:val="24"/>
                <w:szCs w:val="24"/>
              </w:rPr>
              <w:t xml:space="preserve"> любви к малой родине и патриотизма на примере подвига земляков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D40" w:rsidRPr="005A4872">
              <w:rPr>
                <w:rFonts w:ascii="Arial" w:hAnsi="Arial" w:cs="Arial"/>
                <w:sz w:val="24"/>
                <w:szCs w:val="24"/>
              </w:rPr>
              <w:t>героев;</w:t>
            </w:r>
          </w:p>
          <w:p w:rsidR="00630A50" w:rsidRPr="005A4872" w:rsidRDefault="002119AD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D1D40" w:rsidRPr="005A4872">
              <w:rPr>
                <w:rFonts w:ascii="Arial" w:hAnsi="Arial" w:cs="Arial"/>
                <w:sz w:val="24"/>
                <w:szCs w:val="24"/>
              </w:rPr>
              <w:t>оспитание социально активного гр</w:t>
            </w:r>
            <w:r>
              <w:rPr>
                <w:rFonts w:ascii="Arial" w:hAnsi="Arial" w:cs="Arial"/>
                <w:sz w:val="24"/>
                <w:szCs w:val="24"/>
              </w:rPr>
              <w:t>ажданина малой и большой Родины.</w:t>
            </w:r>
            <w:r w:rsidR="00DD1D40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0A50" w:rsidRPr="005A4872" w:rsidTr="00DB156A">
        <w:tc>
          <w:tcPr>
            <w:tcW w:w="4644" w:type="dxa"/>
          </w:tcPr>
          <w:p w:rsidR="00630A50" w:rsidRPr="005A4872" w:rsidRDefault="00B91EB5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10348" w:type="dxa"/>
          </w:tcPr>
          <w:p w:rsidR="0024163B" w:rsidRPr="003F613B" w:rsidRDefault="0024163B" w:rsidP="0024163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13B">
              <w:rPr>
                <w:rFonts w:ascii="Arial" w:hAnsi="Arial" w:cs="Arial"/>
                <w:sz w:val="24"/>
                <w:szCs w:val="24"/>
              </w:rPr>
              <w:t>Во время авто-экскурсии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ребята 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знакомятся с трехсотлетней историей развития нашего края, узнают о людях, которые прославили </w:t>
            </w:r>
            <w:proofErr w:type="spellStart"/>
            <w:r w:rsidRPr="003F613B">
              <w:rPr>
                <w:rFonts w:ascii="Arial" w:hAnsi="Arial" w:cs="Arial"/>
                <w:sz w:val="24"/>
                <w:szCs w:val="24"/>
              </w:rPr>
              <w:t>шатровскую</w:t>
            </w:r>
            <w:proofErr w:type="spellEnd"/>
            <w:r w:rsidRPr="003F613B">
              <w:rPr>
                <w:rFonts w:ascii="Arial" w:hAnsi="Arial" w:cs="Arial"/>
                <w:sz w:val="24"/>
                <w:szCs w:val="24"/>
              </w:rPr>
              <w:t xml:space="preserve"> землю своими делами и подвигами. Во время обзорной экскурсии по Парку Защитников Отечества в с.</w:t>
            </w:r>
            <w:r>
              <w:rPr>
                <w:rFonts w:ascii="Arial" w:hAnsi="Arial" w:cs="Arial"/>
                <w:sz w:val="24"/>
                <w:szCs w:val="24"/>
              </w:rPr>
              <w:t xml:space="preserve"> Шатрово,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обучающихся ждет увлекательный рассказ о вооружении и технике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 нашей армии. Подлинные образцы нескольких видов артиллерийских орудий, танк Т-80 и </w:t>
            </w:r>
            <w:r w:rsidR="00DB156A" w:rsidRPr="003F613B">
              <w:rPr>
                <w:rFonts w:ascii="Arial" w:hAnsi="Arial" w:cs="Arial"/>
                <w:sz w:val="24"/>
                <w:szCs w:val="24"/>
              </w:rPr>
              <w:t>БМП впечатляют</w:t>
            </w:r>
            <w:r w:rsidRPr="003F613B">
              <w:rPr>
                <w:rFonts w:ascii="Arial" w:hAnsi="Arial" w:cs="Arial"/>
                <w:sz w:val="24"/>
                <w:szCs w:val="24"/>
              </w:rPr>
              <w:t>. В Музее быта 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Спицыно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ребята окунутся в атмосферу прошлых лет, увидят предметы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 быта, о</w:t>
            </w:r>
            <w:r>
              <w:rPr>
                <w:rFonts w:ascii="Arial" w:hAnsi="Arial" w:cs="Arial"/>
                <w:sz w:val="24"/>
                <w:szCs w:val="24"/>
              </w:rPr>
              <w:t>дежды, обуви, техники, школьные атрибуты</w:t>
            </w:r>
            <w:r w:rsidRPr="003F613B">
              <w:rPr>
                <w:rFonts w:ascii="Arial" w:hAnsi="Arial" w:cs="Arial"/>
                <w:sz w:val="24"/>
                <w:szCs w:val="24"/>
              </w:rPr>
              <w:t>, которые были в обиходе</w:t>
            </w:r>
            <w:r>
              <w:rPr>
                <w:rFonts w:ascii="Arial" w:hAnsi="Arial" w:cs="Arial"/>
                <w:sz w:val="24"/>
                <w:szCs w:val="24"/>
              </w:rPr>
              <w:t xml:space="preserve"> у наших предков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. Посетят населенные пункты округа, малую родину </w:t>
            </w:r>
            <w:r w:rsidR="00DB156A">
              <w:rPr>
                <w:rFonts w:ascii="Arial" w:hAnsi="Arial" w:cs="Arial"/>
                <w:sz w:val="24"/>
                <w:szCs w:val="24"/>
              </w:rPr>
              <w:t>девяти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 Героев Советского Союза, узнают о подвиге каждого из них.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Почтят память минутой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 молчания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героев и всех тех, кто </w:t>
            </w:r>
            <w:r w:rsidRPr="003F613B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>
              <w:rPr>
                <w:rFonts w:ascii="Arial" w:hAnsi="Arial" w:cs="Arial"/>
                <w:sz w:val="24"/>
                <w:szCs w:val="24"/>
              </w:rPr>
              <w:t xml:space="preserve">вернулся </w:t>
            </w:r>
            <w:r w:rsidRPr="003F613B">
              <w:rPr>
                <w:rFonts w:ascii="Arial" w:hAnsi="Arial" w:cs="Arial"/>
                <w:sz w:val="24"/>
                <w:szCs w:val="24"/>
              </w:rPr>
              <w:t>с войны.</w:t>
            </w:r>
          </w:p>
          <w:p w:rsidR="0066580C" w:rsidRPr="005A4872" w:rsidRDefault="00660B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 xml:space="preserve">9.00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24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872">
              <w:rPr>
                <w:rFonts w:ascii="Arial" w:hAnsi="Arial" w:cs="Arial"/>
                <w:sz w:val="24"/>
                <w:szCs w:val="24"/>
              </w:rPr>
              <w:t>Шатрово,</w:t>
            </w:r>
            <w:r w:rsidR="0066580C" w:rsidRPr="005A4872">
              <w:rPr>
                <w:rFonts w:ascii="Arial" w:hAnsi="Arial" w:cs="Arial"/>
                <w:sz w:val="24"/>
                <w:szCs w:val="24"/>
              </w:rPr>
              <w:t xml:space="preserve"> Парк </w:t>
            </w:r>
            <w:r w:rsidRPr="005A4872">
              <w:rPr>
                <w:rFonts w:ascii="Arial" w:hAnsi="Arial" w:cs="Arial"/>
                <w:sz w:val="24"/>
                <w:szCs w:val="24"/>
              </w:rPr>
              <w:t>Защитников Отечества</w:t>
            </w:r>
            <w:r w:rsidR="0066580C" w:rsidRPr="005A4872">
              <w:rPr>
                <w:rFonts w:ascii="Arial" w:hAnsi="Arial" w:cs="Arial"/>
                <w:sz w:val="24"/>
                <w:szCs w:val="24"/>
              </w:rPr>
              <w:t>,</w:t>
            </w:r>
            <w:r w:rsidR="00BB5668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80C" w:rsidRPr="005A4872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  <w:proofErr w:type="spellStart"/>
            <w:r w:rsidR="0066580C" w:rsidRPr="005A4872">
              <w:rPr>
                <w:rFonts w:ascii="Arial" w:hAnsi="Arial" w:cs="Arial"/>
                <w:sz w:val="24"/>
                <w:szCs w:val="24"/>
              </w:rPr>
              <w:t>Собенина</w:t>
            </w:r>
            <w:proofErr w:type="spellEnd"/>
            <w:r w:rsidR="0066580C" w:rsidRPr="005A4872">
              <w:rPr>
                <w:rFonts w:ascii="Arial" w:hAnsi="Arial" w:cs="Arial"/>
                <w:sz w:val="24"/>
                <w:szCs w:val="24"/>
              </w:rPr>
              <w:t xml:space="preserve"> Михаила </w:t>
            </w:r>
            <w:proofErr w:type="spellStart"/>
            <w:r w:rsidR="0066580C" w:rsidRPr="005A4872">
              <w:rPr>
                <w:rFonts w:ascii="Arial" w:hAnsi="Arial" w:cs="Arial"/>
                <w:sz w:val="24"/>
                <w:szCs w:val="24"/>
              </w:rPr>
              <w:t>Варнавича</w:t>
            </w:r>
            <w:proofErr w:type="spellEnd"/>
            <w:r w:rsidR="0066580C" w:rsidRPr="005A48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9.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30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</w:t>
            </w:r>
            <w:r w:rsidR="0024163B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5A4872">
              <w:rPr>
                <w:rFonts w:ascii="Arial" w:hAnsi="Arial" w:cs="Arial"/>
                <w:sz w:val="24"/>
                <w:szCs w:val="24"/>
              </w:rPr>
              <w:t>Шатрово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9.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55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241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Ожогино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>. Стела Залесова Прохор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а Денисовича, Фитина Павла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Михайловича у монумента Памяти.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10.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15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Ожогино</w:t>
            </w:r>
            <w:proofErr w:type="spellEnd"/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10.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35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872">
              <w:rPr>
                <w:rFonts w:ascii="Arial" w:hAnsi="Arial" w:cs="Arial"/>
                <w:sz w:val="24"/>
                <w:szCs w:val="24"/>
              </w:rPr>
              <w:t>Дальняя Кубасова. Стела Кашутина Прохора Ивановича у монумента Памяти.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10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.50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с. Дальняя Кубасова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11.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25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д.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Сопинино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, стела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Велесова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Григория Никитовича у монумента Памяти.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11.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40</w:t>
            </w:r>
            <w:r w:rsidR="00117C17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- Выезд из д.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Сопининой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11.</w:t>
            </w:r>
            <w:r w:rsidR="00660BEA" w:rsidRPr="005A4872">
              <w:rPr>
                <w:rFonts w:ascii="Arial" w:hAnsi="Arial" w:cs="Arial"/>
                <w:sz w:val="24"/>
                <w:szCs w:val="24"/>
              </w:rPr>
              <w:t>55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125504">
              <w:rPr>
                <w:rFonts w:ascii="Arial" w:hAnsi="Arial" w:cs="Arial"/>
                <w:sz w:val="24"/>
                <w:szCs w:val="24"/>
              </w:rPr>
              <w:t>Спицы</w:t>
            </w:r>
            <w:r w:rsidRPr="005A4872">
              <w:rPr>
                <w:rFonts w:ascii="Arial" w:hAnsi="Arial" w:cs="Arial"/>
                <w:sz w:val="24"/>
                <w:szCs w:val="24"/>
              </w:rPr>
              <w:t>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>, стела Шарыпова Абрама Григорьевича у монумента Памяти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, посещение Музея быта.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2</w:t>
            </w:r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30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5504">
              <w:rPr>
                <w:rFonts w:ascii="Arial" w:hAnsi="Arial" w:cs="Arial"/>
                <w:sz w:val="24"/>
                <w:szCs w:val="24"/>
              </w:rPr>
              <w:t>Спицы</w:t>
            </w:r>
            <w:r w:rsidRPr="005A4872">
              <w:rPr>
                <w:rFonts w:ascii="Arial" w:hAnsi="Arial" w:cs="Arial"/>
                <w:sz w:val="24"/>
                <w:szCs w:val="24"/>
              </w:rPr>
              <w:t>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5668" w:rsidRPr="005A4872" w:rsidRDefault="00BB5668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12.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50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Терсюкское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, стела Киселева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Африкана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Ивановича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 xml:space="preserve"> (д.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>Мурашова)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у монумента Памяти.</w:t>
            </w:r>
          </w:p>
          <w:p w:rsidR="00BB5668" w:rsidRPr="005A4872" w:rsidRDefault="00D37C97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3</w:t>
            </w:r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05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с.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Терсюкское</w:t>
            </w:r>
            <w:proofErr w:type="spellEnd"/>
          </w:p>
          <w:p w:rsidR="00D37C97" w:rsidRPr="005A4872" w:rsidRDefault="00D37C97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3</w:t>
            </w:r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15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Барино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>, стела Шо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>хина Николая Михайловича у монумента Памяти.</w:t>
            </w:r>
          </w:p>
          <w:p w:rsidR="000C40EA" w:rsidRPr="005A4872" w:rsidRDefault="000C40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13.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30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Барино</w:t>
            </w:r>
            <w:proofErr w:type="spellEnd"/>
          </w:p>
          <w:p w:rsidR="000C40EA" w:rsidRPr="005A4872" w:rsidRDefault="008742A6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14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Pr="005A4872">
              <w:rPr>
                <w:rFonts w:ascii="Arial" w:hAnsi="Arial" w:cs="Arial"/>
                <w:sz w:val="24"/>
                <w:szCs w:val="24"/>
              </w:rPr>
              <w:t>00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 xml:space="preserve"> 14.</w:t>
            </w:r>
            <w:r w:rsidRPr="005A4872">
              <w:rPr>
                <w:rFonts w:ascii="Arial" w:hAnsi="Arial" w:cs="Arial"/>
                <w:sz w:val="24"/>
                <w:szCs w:val="24"/>
              </w:rPr>
              <w:t>30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>Обед в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0EA" w:rsidRPr="005A4872">
              <w:rPr>
                <w:rFonts w:ascii="Arial" w:hAnsi="Arial" w:cs="Arial"/>
                <w:sz w:val="24"/>
                <w:szCs w:val="24"/>
              </w:rPr>
              <w:t>Шатрово</w:t>
            </w:r>
          </w:p>
          <w:p w:rsidR="000C40EA" w:rsidRPr="005A4872" w:rsidRDefault="000C40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30</w:t>
            </w:r>
            <w:r w:rsidR="00117C17" w:rsidRPr="005A487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A4872">
              <w:rPr>
                <w:rFonts w:ascii="Arial" w:hAnsi="Arial" w:cs="Arial"/>
                <w:sz w:val="24"/>
                <w:szCs w:val="24"/>
              </w:rPr>
              <w:t>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872">
              <w:rPr>
                <w:rFonts w:ascii="Arial" w:hAnsi="Arial" w:cs="Arial"/>
                <w:sz w:val="24"/>
                <w:szCs w:val="24"/>
              </w:rPr>
              <w:t>Шатрово.</w:t>
            </w:r>
          </w:p>
          <w:p w:rsidR="000C40EA" w:rsidRPr="005A4872" w:rsidRDefault="000C40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14.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50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A4872">
              <w:rPr>
                <w:rFonts w:ascii="Arial" w:hAnsi="Arial" w:cs="Arial"/>
                <w:sz w:val="24"/>
                <w:szCs w:val="24"/>
              </w:rPr>
              <w:t>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Самохвалово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, стела </w:t>
            </w:r>
            <w:r w:rsidR="00125504">
              <w:rPr>
                <w:rFonts w:ascii="Arial" w:hAnsi="Arial" w:cs="Arial"/>
                <w:sz w:val="24"/>
                <w:szCs w:val="24"/>
              </w:rPr>
              <w:t>Теплоухова Михаила Сергеевича (</w:t>
            </w:r>
            <w:r w:rsidRPr="005A4872">
              <w:rPr>
                <w:rFonts w:ascii="Arial" w:hAnsi="Arial" w:cs="Arial"/>
                <w:sz w:val="24"/>
                <w:szCs w:val="24"/>
              </w:rPr>
              <w:t>д.Теплоухова</w:t>
            </w:r>
            <w:proofErr w:type="gramStart"/>
            <w:r w:rsidRPr="005A4872">
              <w:rPr>
                <w:rFonts w:ascii="Arial" w:hAnsi="Arial" w:cs="Arial"/>
                <w:sz w:val="24"/>
                <w:szCs w:val="24"/>
              </w:rPr>
              <w:t>)  у</w:t>
            </w:r>
            <w:proofErr w:type="gramEnd"/>
            <w:r w:rsidRPr="005A4872">
              <w:rPr>
                <w:rFonts w:ascii="Arial" w:hAnsi="Arial" w:cs="Arial"/>
                <w:sz w:val="24"/>
                <w:szCs w:val="24"/>
              </w:rPr>
              <w:t xml:space="preserve"> монумента Памяти.</w:t>
            </w:r>
          </w:p>
          <w:p w:rsidR="000C40EA" w:rsidRPr="005A4872" w:rsidRDefault="000C40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5</w:t>
            </w:r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05</w:t>
            </w:r>
            <w:r w:rsidR="00117C17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872">
              <w:rPr>
                <w:rFonts w:ascii="Arial" w:hAnsi="Arial" w:cs="Arial"/>
                <w:sz w:val="24"/>
                <w:szCs w:val="24"/>
              </w:rPr>
              <w:t>- 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Самохвалово</w:t>
            </w:r>
            <w:proofErr w:type="spellEnd"/>
          </w:p>
          <w:p w:rsidR="000C40EA" w:rsidRPr="005A4872" w:rsidRDefault="000C40EA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5</w:t>
            </w:r>
            <w:r w:rsidRPr="005A4872">
              <w:rPr>
                <w:rFonts w:ascii="Arial" w:hAnsi="Arial" w:cs="Arial"/>
                <w:sz w:val="24"/>
                <w:szCs w:val="24"/>
              </w:rPr>
              <w:t>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25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5B9" w:rsidRPr="005A4872">
              <w:rPr>
                <w:rFonts w:ascii="Arial" w:hAnsi="Arial" w:cs="Arial"/>
                <w:sz w:val="24"/>
                <w:szCs w:val="24"/>
              </w:rPr>
              <w:t>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75B9" w:rsidRPr="005A4872">
              <w:rPr>
                <w:rFonts w:ascii="Arial" w:hAnsi="Arial" w:cs="Arial"/>
                <w:sz w:val="24"/>
                <w:szCs w:val="24"/>
              </w:rPr>
              <w:t>Яутла</w:t>
            </w:r>
            <w:proofErr w:type="spellEnd"/>
            <w:r w:rsidR="00D175B9" w:rsidRPr="005A4872">
              <w:rPr>
                <w:rFonts w:ascii="Arial" w:hAnsi="Arial" w:cs="Arial"/>
                <w:sz w:val="24"/>
                <w:szCs w:val="24"/>
              </w:rPr>
              <w:t>. Стела Каурова Фёдора Анисимовича у монумента Памяти</w:t>
            </w:r>
          </w:p>
          <w:p w:rsidR="00F72DBD" w:rsidRPr="005A4872" w:rsidRDefault="00F72DBD" w:rsidP="002416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15.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40</w:t>
            </w:r>
            <w:r w:rsidR="00117C17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A4872">
              <w:rPr>
                <w:rFonts w:ascii="Arial" w:hAnsi="Arial" w:cs="Arial"/>
                <w:sz w:val="24"/>
                <w:szCs w:val="24"/>
              </w:rPr>
              <w:t>Выезд из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Яутла</w:t>
            </w:r>
            <w:proofErr w:type="spellEnd"/>
          </w:p>
          <w:p w:rsidR="0066580C" w:rsidRPr="005A4872" w:rsidRDefault="00D175B9" w:rsidP="00DB15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1</w:t>
            </w:r>
            <w:r w:rsidR="008742A6" w:rsidRPr="005A4872">
              <w:rPr>
                <w:rFonts w:ascii="Arial" w:hAnsi="Arial" w:cs="Arial"/>
                <w:sz w:val="24"/>
                <w:szCs w:val="24"/>
              </w:rPr>
              <w:t>6</w:t>
            </w:r>
            <w:r w:rsidR="00125504">
              <w:rPr>
                <w:rFonts w:ascii="Arial" w:hAnsi="Arial" w:cs="Arial"/>
                <w:sz w:val="24"/>
                <w:szCs w:val="24"/>
              </w:rPr>
              <w:t>.</w:t>
            </w:r>
            <w:r w:rsidR="00BC2335" w:rsidRPr="005A4872">
              <w:rPr>
                <w:rFonts w:ascii="Arial" w:hAnsi="Arial" w:cs="Arial"/>
                <w:sz w:val="24"/>
                <w:szCs w:val="24"/>
              </w:rPr>
              <w:t>15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6A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Прибытие в с.</w:t>
            </w:r>
            <w:r w:rsidR="001255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872">
              <w:rPr>
                <w:rFonts w:ascii="Arial" w:hAnsi="Arial" w:cs="Arial"/>
                <w:sz w:val="24"/>
                <w:szCs w:val="24"/>
              </w:rPr>
              <w:t>Шатрово</w:t>
            </w:r>
          </w:p>
        </w:tc>
      </w:tr>
      <w:tr w:rsidR="00BA5A39" w:rsidRPr="005A4872" w:rsidTr="00E23DB7">
        <w:tc>
          <w:tcPr>
            <w:tcW w:w="4644" w:type="dxa"/>
          </w:tcPr>
          <w:p w:rsidR="00BA5A39" w:rsidRPr="005A4872" w:rsidRDefault="00BA5A39" w:rsidP="00BA5A39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10348" w:type="dxa"/>
          </w:tcPr>
          <w:p w:rsidR="00BA5A39" w:rsidRPr="005A4872" w:rsidRDefault="00BA5A39" w:rsidP="00BA5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52C58" wp14:editId="1692DA21">
                  <wp:extent cx="3451225" cy="3602502"/>
                  <wp:effectExtent l="0" t="0" r="0" b="0"/>
                  <wp:docPr id="3" name="Рисунок 3" descr="1683776098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377609888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265" cy="365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A39" w:rsidRPr="005A4872" w:rsidTr="003B6F22">
        <w:tc>
          <w:tcPr>
            <w:tcW w:w="4644" w:type="dxa"/>
          </w:tcPr>
          <w:p w:rsidR="00BA5A39" w:rsidRPr="005A4872" w:rsidRDefault="00BA5A39" w:rsidP="00BA5A39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Протяженность маршрута</w:t>
            </w:r>
          </w:p>
        </w:tc>
        <w:tc>
          <w:tcPr>
            <w:tcW w:w="10348" w:type="dxa"/>
          </w:tcPr>
          <w:p w:rsidR="00BA5A39" w:rsidRPr="005A4872" w:rsidRDefault="00BA5A39" w:rsidP="00BA5A39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 xml:space="preserve">Шатрово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Ожогино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20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Ожогино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Дальняя Кубасова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16 км; Дальняя Кубасова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Сопинино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16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Сопинино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Спицино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3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Спицино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Терсюкское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17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Терсюкское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Барино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4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Барино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Шатрово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34 км; Шатрово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Самохвалово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17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Самохвалово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Яутла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17 км; </w:t>
            </w:r>
            <w:proofErr w:type="spellStart"/>
            <w:r w:rsidRPr="005A4872">
              <w:rPr>
                <w:rFonts w:ascii="Arial" w:hAnsi="Arial" w:cs="Arial"/>
                <w:sz w:val="24"/>
                <w:szCs w:val="24"/>
              </w:rPr>
              <w:t>Яутла</w:t>
            </w:r>
            <w:proofErr w:type="spellEnd"/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Шатрово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32 км. Общая протяженность </w:t>
            </w:r>
            <w:r w:rsidR="00CE1D89">
              <w:rPr>
                <w:rFonts w:ascii="Arial" w:hAnsi="Arial" w:cs="Arial"/>
                <w:sz w:val="24"/>
                <w:szCs w:val="24"/>
              </w:rPr>
              <w:t>-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176 км.</w:t>
            </w:r>
          </w:p>
        </w:tc>
      </w:tr>
      <w:tr w:rsidR="00CE1D89" w:rsidRPr="005A4872" w:rsidTr="003B6F22">
        <w:tc>
          <w:tcPr>
            <w:tcW w:w="4644" w:type="dxa"/>
          </w:tcPr>
          <w:p w:rsidR="00CE1D89" w:rsidRPr="005A4872" w:rsidRDefault="00CE1D89" w:rsidP="00CE1D89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 xml:space="preserve">Видео-фото материалы </w:t>
            </w:r>
          </w:p>
        </w:tc>
        <w:tc>
          <w:tcPr>
            <w:tcW w:w="10348" w:type="dxa"/>
          </w:tcPr>
          <w:p w:rsidR="00CE1D89" w:rsidRPr="005A4872" w:rsidRDefault="00F6095A" w:rsidP="00CE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E1D89" w:rsidRPr="005A4872">
                <w:rPr>
                  <w:rStyle w:val="a6"/>
                  <w:rFonts w:ascii="Arial" w:hAnsi="Arial" w:cs="Arial"/>
                  <w:sz w:val="24"/>
                  <w:szCs w:val="24"/>
                </w:rPr>
                <w:t>https://vk.com/ticshatrovo</w:t>
              </w:r>
            </w:hyperlink>
          </w:p>
          <w:p w:rsidR="00CE1D89" w:rsidRPr="005A4872" w:rsidRDefault="00F6095A" w:rsidP="00CE1D89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E1D89" w:rsidRPr="005A4872">
                <w:rPr>
                  <w:rStyle w:val="a6"/>
                  <w:rFonts w:ascii="Arial" w:hAnsi="Arial" w:cs="Arial"/>
                  <w:sz w:val="24"/>
                  <w:szCs w:val="24"/>
                </w:rPr>
                <w:t>https://ok.ru/profile/589320519116</w:t>
              </w:r>
            </w:hyperlink>
            <w:r w:rsidR="00CE1D89"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1D89" w:rsidRPr="005A4872" w:rsidTr="003B6F22">
        <w:tc>
          <w:tcPr>
            <w:tcW w:w="4644" w:type="dxa"/>
          </w:tcPr>
          <w:p w:rsidR="00CE1D89" w:rsidRPr="005A4872" w:rsidRDefault="00CE1D89" w:rsidP="00CE1D89">
            <w:pPr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10348" w:type="dxa"/>
          </w:tcPr>
          <w:p w:rsidR="00CE1D89" w:rsidRPr="005A4872" w:rsidRDefault="00CE1D89" w:rsidP="00CE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872">
              <w:rPr>
                <w:rFonts w:ascii="Arial" w:hAnsi="Arial" w:cs="Arial"/>
                <w:sz w:val="24"/>
                <w:szCs w:val="24"/>
              </w:rPr>
              <w:t>По вопросам организации перейти по ссылке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5A487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5A4872">
                <w:rPr>
                  <w:rStyle w:val="a6"/>
                  <w:rFonts w:ascii="Arial" w:hAnsi="Arial" w:cs="Arial"/>
                  <w:sz w:val="24"/>
                  <w:szCs w:val="24"/>
                </w:rPr>
                <w:t>https://shatrkult.ru/</w:t>
              </w:r>
            </w:hyperlink>
          </w:p>
        </w:tc>
      </w:tr>
    </w:tbl>
    <w:p w:rsidR="00902FCC" w:rsidRPr="005A4872" w:rsidRDefault="00902FCC" w:rsidP="00CE1D89">
      <w:pPr>
        <w:rPr>
          <w:rFonts w:ascii="Arial" w:hAnsi="Arial" w:cs="Arial"/>
          <w:sz w:val="24"/>
          <w:szCs w:val="24"/>
        </w:rPr>
      </w:pPr>
    </w:p>
    <w:sectPr w:rsidR="00902FCC" w:rsidRPr="005A4872" w:rsidSect="001A61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47"/>
    <w:rsid w:val="00076C0F"/>
    <w:rsid w:val="000C40EA"/>
    <w:rsid w:val="00117C17"/>
    <w:rsid w:val="00125504"/>
    <w:rsid w:val="001A6124"/>
    <w:rsid w:val="002119AD"/>
    <w:rsid w:val="0024163B"/>
    <w:rsid w:val="002920FC"/>
    <w:rsid w:val="00306AE9"/>
    <w:rsid w:val="003D0F05"/>
    <w:rsid w:val="00471239"/>
    <w:rsid w:val="00545825"/>
    <w:rsid w:val="00547C1E"/>
    <w:rsid w:val="005608F0"/>
    <w:rsid w:val="005A4872"/>
    <w:rsid w:val="00630A50"/>
    <w:rsid w:val="00660BEA"/>
    <w:rsid w:val="0066580C"/>
    <w:rsid w:val="00831F6A"/>
    <w:rsid w:val="008742A6"/>
    <w:rsid w:val="00902FCC"/>
    <w:rsid w:val="009F5717"/>
    <w:rsid w:val="00A50565"/>
    <w:rsid w:val="00B0581F"/>
    <w:rsid w:val="00B233D1"/>
    <w:rsid w:val="00B86FCE"/>
    <w:rsid w:val="00B91EB5"/>
    <w:rsid w:val="00BA5A39"/>
    <w:rsid w:val="00BB5668"/>
    <w:rsid w:val="00BC2335"/>
    <w:rsid w:val="00C60340"/>
    <w:rsid w:val="00C81586"/>
    <w:rsid w:val="00C82E7B"/>
    <w:rsid w:val="00CE1D89"/>
    <w:rsid w:val="00D175B9"/>
    <w:rsid w:val="00D37C97"/>
    <w:rsid w:val="00DB156A"/>
    <w:rsid w:val="00DD1D40"/>
    <w:rsid w:val="00E26E47"/>
    <w:rsid w:val="00E9113C"/>
    <w:rsid w:val="00E93F47"/>
    <w:rsid w:val="00F6095A"/>
    <w:rsid w:val="00F67A07"/>
    <w:rsid w:val="00F72DBD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057"/>
  <w15:docId w15:val="{2EE311B3-2D9E-4C71-819C-9E09B38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0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60BEA"/>
    <w:rPr>
      <w:color w:val="0000FF"/>
      <w:u w:val="single"/>
    </w:rPr>
  </w:style>
  <w:style w:type="paragraph" w:styleId="a7">
    <w:name w:val="No Spacing"/>
    <w:uiPriority w:val="1"/>
    <w:qFormat/>
    <w:rsid w:val="005A487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CE1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r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9320519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icshatrov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Архипова</cp:lastModifiedBy>
  <cp:revision>30</cp:revision>
  <cp:lastPrinted>2023-05-15T06:34:00Z</cp:lastPrinted>
  <dcterms:created xsi:type="dcterms:W3CDTF">2023-05-04T08:03:00Z</dcterms:created>
  <dcterms:modified xsi:type="dcterms:W3CDTF">2023-05-19T10:37:00Z</dcterms:modified>
</cp:coreProperties>
</file>