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422B87" w14:textId="77777777" w:rsidR="009254B0" w:rsidRPr="004078F1" w:rsidRDefault="009254B0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078F1">
        <w:rPr>
          <w:rFonts w:ascii="Arial" w:eastAsia="Times New Roman" w:hAnsi="Arial" w:cs="Arial"/>
          <w:b/>
          <w:sz w:val="24"/>
          <w:szCs w:val="24"/>
          <w:lang w:eastAsia="ru-RU"/>
        </w:rPr>
        <w:t>Школьный образовательный туристский маршрут</w:t>
      </w:r>
    </w:p>
    <w:p w14:paraId="50DB34E1" w14:textId="2D4D2990" w:rsidR="009254B0" w:rsidRDefault="00DF34D7" w:rsidP="00DF34D7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DF34D7">
        <w:rPr>
          <w:rFonts w:ascii="Arial" w:eastAsia="Times New Roman" w:hAnsi="Arial" w:cs="Arial"/>
          <w:b/>
          <w:sz w:val="24"/>
          <w:szCs w:val="24"/>
          <w:lang w:eastAsia="ru-RU"/>
        </w:rPr>
        <w:t>«Крылатое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DF34D7">
        <w:rPr>
          <w:rFonts w:ascii="Arial" w:eastAsia="Times New Roman" w:hAnsi="Arial" w:cs="Arial"/>
          <w:b/>
          <w:sz w:val="24"/>
          <w:szCs w:val="24"/>
          <w:lang w:eastAsia="ru-RU"/>
        </w:rPr>
        <w:t>Зауралье»</w:t>
      </w:r>
    </w:p>
    <w:p w14:paraId="044036AF" w14:textId="77777777" w:rsidR="007452D4" w:rsidRPr="00CF4D64" w:rsidRDefault="007452D4" w:rsidP="00DF34D7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3A16DD5E" w14:textId="36EED78A" w:rsidR="000B7124" w:rsidRDefault="00DF34D7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lang w:eastAsia="ru-RU"/>
        </w:rPr>
      </w:pPr>
      <w:r>
        <w:rPr>
          <w:noProof/>
        </w:rPr>
        <w:drawing>
          <wp:inline distT="0" distB="0" distL="0" distR="0" wp14:anchorId="03CFABF8" wp14:editId="5F84A5DD">
            <wp:extent cx="5334000" cy="4251486"/>
            <wp:effectExtent l="0" t="0" r="0" b="0"/>
            <wp:docPr id="3" name="Рисунок 3" descr="https://static.ngs.ru/news/2020/99/preview/4f5b791534e7db9e4ffb7cc02113bc760bd12bdc_800_722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ngs.ru/news/2020/99/preview/4f5b791534e7db9e4ffb7cc02113bc760bd12bdc_800_722_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35" cy="440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E8F16" w14:textId="77777777" w:rsidR="00505B69" w:rsidRPr="009254B0" w:rsidRDefault="00505B69" w:rsidP="009254B0">
      <w:pPr>
        <w:shd w:val="clear" w:color="auto" w:fill="FFFFFF"/>
        <w:spacing w:after="0" w:line="240" w:lineRule="auto"/>
        <w:contextualSpacing/>
        <w:jc w:val="center"/>
        <w:rPr>
          <w:rFonts w:ascii="Arial" w:eastAsia="Times New Roman" w:hAnsi="Arial" w:cs="Arial"/>
          <w:b/>
          <w:lang w:eastAsia="ru-RU"/>
        </w:rPr>
      </w:pP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4815"/>
        <w:gridCol w:w="9922"/>
      </w:tblGrid>
      <w:tr w:rsidR="004078F1" w14:paraId="144B5B8D" w14:textId="77777777" w:rsidTr="007452D4">
        <w:tc>
          <w:tcPr>
            <w:tcW w:w="14737" w:type="dxa"/>
            <w:gridSpan w:val="2"/>
          </w:tcPr>
          <w:p w14:paraId="2DE06339" w14:textId="7A52759C" w:rsidR="004078F1" w:rsidRPr="004078F1" w:rsidRDefault="004078F1" w:rsidP="004078F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078F1">
              <w:rPr>
                <w:rFonts w:ascii="Arial" w:hAnsi="Arial" w:cs="Arial"/>
                <w:b/>
                <w:sz w:val="24"/>
                <w:szCs w:val="24"/>
              </w:rPr>
              <w:t>Описание маршрута</w:t>
            </w:r>
          </w:p>
        </w:tc>
      </w:tr>
      <w:tr w:rsidR="004078F1" w14:paraId="14A4DA49" w14:textId="77777777" w:rsidTr="007452D4">
        <w:tc>
          <w:tcPr>
            <w:tcW w:w="4815" w:type="dxa"/>
          </w:tcPr>
          <w:p w14:paraId="2FFCB1F3" w14:textId="195F0EF5" w:rsidR="004078F1" w:rsidRPr="004078F1" w:rsidRDefault="004078F1" w:rsidP="004078F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078F1">
              <w:rPr>
                <w:rFonts w:ascii="Arial" w:hAnsi="Arial" w:cs="Arial"/>
                <w:sz w:val="24"/>
                <w:szCs w:val="24"/>
              </w:rPr>
              <w:t>Название школьного образовательного туристского маршрута</w:t>
            </w:r>
          </w:p>
        </w:tc>
        <w:tc>
          <w:tcPr>
            <w:tcW w:w="9922" w:type="dxa"/>
          </w:tcPr>
          <w:p w14:paraId="34D2BA6F" w14:textId="339E4502" w:rsidR="00CF4D64" w:rsidRPr="00CF4D64" w:rsidRDefault="00CF4D64" w:rsidP="00CF4D64">
            <w:pPr>
              <w:shd w:val="clear" w:color="auto" w:fill="FFFFFF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F4D6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«</w:t>
            </w:r>
            <w:r w:rsidR="00DF34D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Крылатое Зауралье</w:t>
            </w:r>
            <w:r w:rsidRPr="00CF4D6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»</w:t>
            </w:r>
          </w:p>
          <w:p w14:paraId="0C43807C" w14:textId="77777777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78F1" w14:paraId="1F8F6556" w14:textId="77777777" w:rsidTr="007452D4">
        <w:tc>
          <w:tcPr>
            <w:tcW w:w="4815" w:type="dxa"/>
          </w:tcPr>
          <w:p w14:paraId="2A03DB88" w14:textId="12C86A52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Целевая аудитория</w:t>
            </w:r>
          </w:p>
        </w:tc>
        <w:tc>
          <w:tcPr>
            <w:tcW w:w="9922" w:type="dxa"/>
          </w:tcPr>
          <w:p w14:paraId="7109C9CB" w14:textId="607DFF55" w:rsidR="004078F1" w:rsidRDefault="00345C62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Обучающиеся </w:t>
            </w:r>
            <w:r w:rsidR="007452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6-1</w:t>
            </w:r>
            <w:r w:rsidR="00DD551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="007452D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классов, студенты</w:t>
            </w:r>
          </w:p>
        </w:tc>
      </w:tr>
      <w:tr w:rsidR="004078F1" w14:paraId="36BC05E0" w14:textId="77777777" w:rsidTr="007452D4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28FC88D" w14:textId="03816834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 w:rsidRPr="004078F1">
              <w:rPr>
                <w:rFonts w:ascii="Arial" w:hAnsi="Arial" w:cs="Arial"/>
                <w:sz w:val="24"/>
                <w:szCs w:val="24"/>
              </w:rPr>
              <w:t>Ключевые направления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0DBA96" w14:textId="7920D783" w:rsidR="004078F1" w:rsidRPr="007452D4" w:rsidRDefault="00AE49C7" w:rsidP="004078F1">
            <w:pPr>
              <w:rPr>
                <w:rFonts w:ascii="Arial" w:hAnsi="Arial" w:cs="Arial"/>
                <w:sz w:val="24"/>
                <w:szCs w:val="24"/>
              </w:rPr>
            </w:pPr>
            <w:r w:rsidRPr="005E02BA">
              <w:rPr>
                <w:rFonts w:ascii="Arial" w:hAnsi="Arial" w:cs="Arial"/>
                <w:sz w:val="24"/>
                <w:szCs w:val="24"/>
              </w:rPr>
              <w:t>#</w:t>
            </w:r>
            <w:proofErr w:type="spellStart"/>
            <w:r w:rsidRPr="005E02BA">
              <w:rPr>
                <w:rFonts w:ascii="Arial" w:hAnsi="Arial" w:cs="Arial"/>
                <w:sz w:val="24"/>
                <w:szCs w:val="24"/>
              </w:rPr>
              <w:t>Юные</w:t>
            </w:r>
            <w:r w:rsidR="007B5D0F">
              <w:rPr>
                <w:rFonts w:ascii="Arial" w:hAnsi="Arial" w:cs="Arial"/>
                <w:sz w:val="24"/>
                <w:szCs w:val="24"/>
              </w:rPr>
              <w:t>краеведы</w:t>
            </w:r>
            <w:r w:rsidR="004078F1" w:rsidRPr="005E02BA">
              <w:rPr>
                <w:rFonts w:ascii="Arial" w:hAnsi="Arial" w:cs="Arial"/>
                <w:sz w:val="24"/>
                <w:szCs w:val="24"/>
              </w:rPr>
              <w:t>#Роднойкрай#</w:t>
            </w:r>
            <w:r w:rsidR="007452D4">
              <w:rPr>
                <w:rFonts w:ascii="Arial" w:hAnsi="Arial" w:cs="Arial"/>
                <w:sz w:val="24"/>
                <w:szCs w:val="24"/>
              </w:rPr>
              <w:t>Кудрявыйпеликан</w:t>
            </w:r>
            <w:r w:rsidR="004078F1" w:rsidRPr="005E02BA">
              <w:rPr>
                <w:rFonts w:ascii="Arial" w:hAnsi="Arial" w:cs="Arial"/>
                <w:sz w:val="24"/>
                <w:szCs w:val="24"/>
              </w:rPr>
              <w:t>#</w:t>
            </w:r>
            <w:r w:rsidR="00DD551C">
              <w:rPr>
                <w:rFonts w:ascii="Arial" w:hAnsi="Arial" w:cs="Arial"/>
                <w:sz w:val="24"/>
                <w:szCs w:val="24"/>
              </w:rPr>
              <w:t>И</w:t>
            </w:r>
            <w:r w:rsidR="004078F1" w:rsidRPr="005E02BA">
              <w:rPr>
                <w:rFonts w:ascii="Arial" w:hAnsi="Arial" w:cs="Arial"/>
                <w:sz w:val="24"/>
                <w:szCs w:val="24"/>
              </w:rPr>
              <w:t>сследователи</w:t>
            </w:r>
            <w:bookmarkStart w:id="0" w:name="_GoBack"/>
            <w:bookmarkEnd w:id="0"/>
            <w:r w:rsidR="007452D4" w:rsidRPr="007452D4">
              <w:rPr>
                <w:rFonts w:ascii="Arial" w:hAnsi="Arial" w:cs="Arial"/>
                <w:sz w:val="24"/>
                <w:szCs w:val="24"/>
              </w:rPr>
              <w:t>#</w:t>
            </w:r>
            <w:r w:rsidR="007452D4">
              <w:rPr>
                <w:rFonts w:ascii="Arial" w:hAnsi="Arial" w:cs="Arial"/>
                <w:sz w:val="24"/>
                <w:szCs w:val="24"/>
              </w:rPr>
              <w:t>Любители</w:t>
            </w:r>
            <w:proofErr w:type="spellEnd"/>
            <w:r w:rsidR="007452D4">
              <w:rPr>
                <w:rFonts w:ascii="Arial" w:hAnsi="Arial" w:cs="Arial"/>
                <w:sz w:val="24"/>
                <w:szCs w:val="24"/>
              </w:rPr>
              <w:t xml:space="preserve"> природы</w:t>
            </w:r>
          </w:p>
        </w:tc>
      </w:tr>
      <w:tr w:rsidR="004078F1" w14:paraId="4BD596C0" w14:textId="77777777" w:rsidTr="007452D4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CBA6FDD" w14:textId="32EF71ED" w:rsidR="004078F1" w:rsidRP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Возможная интеграция в образовательные программы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DA629E2" w14:textId="7A3DFA98" w:rsidR="005E02BA" w:rsidRDefault="005E02BA" w:rsidP="005E02BA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</w:t>
            </w:r>
            <w:r w:rsidRPr="005E02BA">
              <w:rPr>
                <w:rFonts w:ascii="Arial" w:hAnsi="Arial" w:cs="Arial"/>
              </w:rPr>
              <w:t xml:space="preserve">бразовательные программы основного общего образования </w:t>
            </w:r>
            <w:r>
              <w:rPr>
                <w:rFonts w:ascii="Arial" w:hAnsi="Arial" w:cs="Arial"/>
              </w:rPr>
              <w:t>по предметам история, биология, география</w:t>
            </w:r>
            <w:r w:rsidR="00345C62">
              <w:rPr>
                <w:rFonts w:ascii="Arial" w:hAnsi="Arial" w:cs="Arial"/>
              </w:rPr>
              <w:t>;</w:t>
            </w:r>
          </w:p>
          <w:p w14:paraId="2869CF30" w14:textId="1608A456" w:rsidR="004078F1" w:rsidRDefault="00A63377" w:rsidP="00345C6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Д</w:t>
            </w:r>
            <w:r w:rsidR="005E02BA" w:rsidRPr="005E02BA">
              <w:rPr>
                <w:rFonts w:ascii="Arial" w:hAnsi="Arial" w:cs="Arial"/>
              </w:rPr>
              <w:t>ополнительные общеобразовательные программы туристско-краеведческ</w:t>
            </w:r>
            <w:r w:rsidR="00345C62">
              <w:rPr>
                <w:rFonts w:ascii="Arial" w:hAnsi="Arial" w:cs="Arial"/>
              </w:rPr>
              <w:t>ой направленности</w:t>
            </w:r>
          </w:p>
          <w:p w14:paraId="37622942" w14:textId="4BAE2E55" w:rsidR="00A63377" w:rsidRPr="005E02BA" w:rsidRDefault="00A63377" w:rsidP="00345C6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Программа воспитания/воспитательной работы</w:t>
            </w:r>
          </w:p>
        </w:tc>
      </w:tr>
      <w:tr w:rsidR="004078F1" w14:paraId="3CB01BB1" w14:textId="77777777" w:rsidTr="007452D4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C4E68F" w14:textId="7542822C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Доступность для детей с ОВЗ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CDAE9A" w14:textId="2AF96AD7" w:rsidR="004078F1" w:rsidRPr="004078F1" w:rsidRDefault="00345C62" w:rsidP="004078F1">
            <w:pPr>
              <w:rPr>
                <w:rFonts w:ascii="Arial" w:hAnsi="Arial" w:cs="Arial"/>
                <w:sz w:val="24"/>
                <w:szCs w:val="24"/>
              </w:rPr>
            </w:pPr>
            <w:r w:rsidRPr="00345C62">
              <w:rPr>
                <w:rFonts w:ascii="Arial" w:hAnsi="Arial" w:cs="Arial"/>
                <w:sz w:val="24"/>
                <w:szCs w:val="24"/>
              </w:rPr>
              <w:t>Доступно в составе смешанных групп</w:t>
            </w:r>
            <w:r w:rsidR="00FF65EA">
              <w:rPr>
                <w:rFonts w:ascii="Arial" w:hAnsi="Arial" w:cs="Arial"/>
                <w:sz w:val="24"/>
                <w:szCs w:val="24"/>
              </w:rPr>
              <w:t>, кроме детей с нарушениями ОДА</w:t>
            </w:r>
          </w:p>
        </w:tc>
      </w:tr>
      <w:tr w:rsidR="004078F1" w14:paraId="432E08C8" w14:textId="77777777" w:rsidTr="007452D4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020757" w14:textId="6DD5CC16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Сезонность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E06276" w14:textId="175C8E52" w:rsidR="004078F1" w:rsidRPr="004078F1" w:rsidRDefault="00345C62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 </w:t>
            </w:r>
            <w:r w:rsidR="007452D4">
              <w:rPr>
                <w:rFonts w:ascii="Arial" w:hAnsi="Arial" w:cs="Arial"/>
                <w:sz w:val="24"/>
                <w:szCs w:val="24"/>
              </w:rPr>
              <w:t>июня</w:t>
            </w:r>
            <w:r>
              <w:rPr>
                <w:rFonts w:ascii="Arial" w:hAnsi="Arial" w:cs="Arial"/>
                <w:sz w:val="24"/>
                <w:szCs w:val="24"/>
              </w:rPr>
              <w:t xml:space="preserve"> по</w:t>
            </w:r>
            <w:r w:rsidR="007452D4">
              <w:rPr>
                <w:rFonts w:ascii="Arial" w:hAnsi="Arial" w:cs="Arial"/>
                <w:sz w:val="24"/>
                <w:szCs w:val="24"/>
              </w:rPr>
              <w:t xml:space="preserve"> сентябрь</w:t>
            </w:r>
          </w:p>
        </w:tc>
      </w:tr>
      <w:tr w:rsidR="004078F1" w14:paraId="7E3AB841" w14:textId="77777777" w:rsidTr="007452D4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CBA315" w14:textId="76D34040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Продолжительность маршрута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3C66A5" w14:textId="215DD631" w:rsidR="004078F1" w:rsidRPr="004078F1" w:rsidRDefault="00345C62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дня</w:t>
            </w:r>
          </w:p>
        </w:tc>
      </w:tr>
      <w:tr w:rsidR="004078F1" w14:paraId="294AC86A" w14:textId="77777777" w:rsidTr="007452D4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4A5EF3" w14:textId="2C8B7CA3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Населенные пункты маршрута и (или) ключевые объекты (точки) маршрута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7581CE8" w14:textId="1F606238" w:rsidR="00345C62" w:rsidRPr="00345C62" w:rsidRDefault="00345C62" w:rsidP="0096358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45C62">
              <w:rPr>
                <w:rFonts w:ascii="Arial" w:hAnsi="Arial" w:cs="Arial"/>
                <w:b/>
                <w:sz w:val="24"/>
                <w:szCs w:val="24"/>
              </w:rPr>
              <w:t>1 день:</w:t>
            </w:r>
            <w:r w:rsidRPr="00345C6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329DD" w:rsidRPr="00F329DD">
              <w:rPr>
                <w:rFonts w:ascii="Arial" w:hAnsi="Arial" w:cs="Arial"/>
                <w:sz w:val="24"/>
                <w:szCs w:val="24"/>
              </w:rPr>
              <w:t xml:space="preserve">с. Садовое </w:t>
            </w:r>
            <w:r w:rsidR="00F329DD">
              <w:rPr>
                <w:rFonts w:ascii="Arial" w:hAnsi="Arial" w:cs="Arial"/>
                <w:sz w:val="24"/>
                <w:szCs w:val="24"/>
              </w:rPr>
              <w:t>-</w:t>
            </w:r>
            <w:r w:rsidR="00F329DD" w:rsidRPr="00F329DD">
              <w:rPr>
                <w:rFonts w:ascii="Arial" w:hAnsi="Arial" w:cs="Arial"/>
                <w:sz w:val="24"/>
                <w:szCs w:val="24"/>
              </w:rPr>
              <w:t xml:space="preserve"> периметр оз. </w:t>
            </w:r>
            <w:proofErr w:type="spellStart"/>
            <w:r w:rsidR="00F329DD" w:rsidRPr="00F329DD">
              <w:rPr>
                <w:rFonts w:ascii="Arial" w:hAnsi="Arial" w:cs="Arial"/>
                <w:sz w:val="24"/>
                <w:szCs w:val="24"/>
              </w:rPr>
              <w:t>Крутали</w:t>
            </w:r>
            <w:proofErr w:type="spellEnd"/>
            <w:r w:rsidR="00F329D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F329DD">
              <w:rPr>
                <w:rFonts w:ascii="Arial" w:hAnsi="Arial" w:cs="Arial"/>
                <w:sz w:val="24"/>
                <w:szCs w:val="24"/>
              </w:rPr>
              <w:t>Кетовского</w:t>
            </w:r>
            <w:proofErr w:type="spellEnd"/>
            <w:r w:rsidR="00F329DD">
              <w:rPr>
                <w:rFonts w:ascii="Arial" w:hAnsi="Arial" w:cs="Arial"/>
                <w:sz w:val="24"/>
                <w:szCs w:val="24"/>
              </w:rPr>
              <w:t xml:space="preserve"> района</w:t>
            </w:r>
          </w:p>
          <w:p w14:paraId="7E0E195A" w14:textId="52A866A8" w:rsidR="00F329DD" w:rsidRDefault="00345C62" w:rsidP="0096358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119D">
              <w:rPr>
                <w:rFonts w:ascii="Arial" w:hAnsi="Arial" w:cs="Arial"/>
                <w:b/>
                <w:sz w:val="24"/>
                <w:szCs w:val="24"/>
              </w:rPr>
              <w:t>2 день:</w:t>
            </w:r>
            <w:r w:rsidRPr="00345C6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329DD" w:rsidRPr="00F329DD">
              <w:rPr>
                <w:rFonts w:ascii="Arial" w:hAnsi="Arial" w:cs="Arial"/>
                <w:sz w:val="24"/>
                <w:szCs w:val="24"/>
              </w:rPr>
              <w:t xml:space="preserve">с. Садовое </w:t>
            </w:r>
            <w:r w:rsidR="00F329DD">
              <w:rPr>
                <w:rFonts w:ascii="Arial" w:hAnsi="Arial" w:cs="Arial"/>
                <w:sz w:val="24"/>
                <w:szCs w:val="24"/>
              </w:rPr>
              <w:t>-</w:t>
            </w:r>
            <w:r w:rsidR="00F329DD" w:rsidRPr="00F329DD">
              <w:rPr>
                <w:rFonts w:ascii="Arial" w:hAnsi="Arial" w:cs="Arial"/>
                <w:sz w:val="24"/>
                <w:szCs w:val="24"/>
              </w:rPr>
              <w:t xml:space="preserve"> северо-восточный берег оз. </w:t>
            </w:r>
            <w:proofErr w:type="spellStart"/>
            <w:r w:rsidR="00F329DD" w:rsidRPr="00F329DD">
              <w:rPr>
                <w:rFonts w:ascii="Arial" w:hAnsi="Arial" w:cs="Arial"/>
                <w:sz w:val="24"/>
                <w:szCs w:val="24"/>
              </w:rPr>
              <w:t>Крутали</w:t>
            </w:r>
            <w:proofErr w:type="spellEnd"/>
            <w:r w:rsidR="00F329DD" w:rsidRPr="00F329DD">
              <w:rPr>
                <w:rFonts w:ascii="Arial" w:hAnsi="Arial" w:cs="Arial"/>
                <w:sz w:val="24"/>
                <w:szCs w:val="24"/>
              </w:rPr>
              <w:t xml:space="preserve"> с выходом на акваторию озера</w:t>
            </w:r>
          </w:p>
          <w:p w14:paraId="6F29951F" w14:textId="109C3CFB" w:rsidR="00F329DD" w:rsidRPr="004078F1" w:rsidRDefault="00345C62" w:rsidP="00F329D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119D">
              <w:rPr>
                <w:rFonts w:ascii="Arial" w:hAnsi="Arial" w:cs="Arial"/>
                <w:b/>
                <w:sz w:val="24"/>
                <w:szCs w:val="24"/>
              </w:rPr>
              <w:t>3 день:</w:t>
            </w:r>
            <w:r w:rsidRPr="00345C6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329DD" w:rsidRPr="00F329DD">
              <w:rPr>
                <w:rFonts w:ascii="Arial" w:hAnsi="Arial" w:cs="Arial"/>
                <w:sz w:val="24"/>
                <w:szCs w:val="24"/>
              </w:rPr>
              <w:t xml:space="preserve">с. Садовое </w:t>
            </w:r>
            <w:r w:rsidR="003B3CA4">
              <w:rPr>
                <w:rFonts w:ascii="Arial" w:hAnsi="Arial" w:cs="Arial"/>
                <w:sz w:val="24"/>
                <w:szCs w:val="24"/>
              </w:rPr>
              <w:t>-</w:t>
            </w:r>
            <w:r w:rsidR="00F329DD" w:rsidRPr="00F329DD">
              <w:rPr>
                <w:rFonts w:ascii="Arial" w:hAnsi="Arial" w:cs="Arial"/>
                <w:sz w:val="24"/>
                <w:szCs w:val="24"/>
              </w:rPr>
              <w:t xml:space="preserve"> южный берег оз. </w:t>
            </w:r>
            <w:proofErr w:type="spellStart"/>
            <w:r w:rsidR="00F329DD" w:rsidRPr="00F329DD">
              <w:rPr>
                <w:rFonts w:ascii="Arial" w:hAnsi="Arial" w:cs="Arial"/>
                <w:sz w:val="24"/>
                <w:szCs w:val="24"/>
              </w:rPr>
              <w:t>Крутали</w:t>
            </w:r>
            <w:proofErr w:type="spellEnd"/>
            <w:r w:rsidR="00F329DD" w:rsidRPr="00F329DD">
              <w:rPr>
                <w:rFonts w:ascii="Arial" w:hAnsi="Arial" w:cs="Arial"/>
                <w:sz w:val="24"/>
                <w:szCs w:val="24"/>
              </w:rPr>
              <w:t xml:space="preserve"> с выходом на акваторию озера</w:t>
            </w:r>
          </w:p>
        </w:tc>
      </w:tr>
      <w:tr w:rsidR="004078F1" w14:paraId="3895E9D2" w14:textId="77777777" w:rsidTr="007452D4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9B5BA36" w14:textId="62A2FCCF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Цели маршрута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BB562A3" w14:textId="1CCB4E55" w:rsidR="00963584" w:rsidRPr="004078F1" w:rsidRDefault="008E1FB8" w:rsidP="0096358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1FB8">
              <w:rPr>
                <w:rFonts w:ascii="Arial" w:hAnsi="Arial" w:cs="Arial"/>
                <w:sz w:val="24"/>
                <w:szCs w:val="24"/>
              </w:rPr>
              <w:t>Создание условий для формирования у обучающихся социально полезных компетенций, направленных на профориентацию и самореализацию, через активное участие в различных видах туристско-краеведческой и исследовательской деятельности</w:t>
            </w:r>
          </w:p>
        </w:tc>
      </w:tr>
      <w:tr w:rsidR="004078F1" w14:paraId="225E94F2" w14:textId="77777777" w:rsidTr="007452D4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3BEAFA" w14:textId="066DFE85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Образовательные задачи маршрута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9653606" w14:textId="7E5A1D07" w:rsidR="008E1FB8" w:rsidRPr="008E1FB8" w:rsidRDefault="007B5D0F" w:rsidP="008E1FB8">
            <w:pPr>
              <w:pStyle w:val="a5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7B5D0F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FE4830">
              <w:rPr>
                <w:rFonts w:ascii="Arial" w:hAnsi="Arial" w:cs="Arial"/>
                <w:sz w:val="24"/>
                <w:szCs w:val="24"/>
              </w:rPr>
              <w:t>п</w:t>
            </w:r>
            <w:r w:rsidR="008E1FB8" w:rsidRPr="008E1FB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ознакомить обучающихся со способами и методиками поисково-исследовательской деятельности в условиях </w:t>
            </w:r>
            <w:r w:rsidR="008E1FB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природы</w:t>
            </w:r>
            <w:r w:rsidR="008E1FB8" w:rsidRPr="008E1FB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;</w:t>
            </w:r>
          </w:p>
          <w:p w14:paraId="7D728C5D" w14:textId="0DD98F89" w:rsidR="008E1FB8" w:rsidRPr="008E1FB8" w:rsidRDefault="008E1FB8" w:rsidP="008E1FB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E1FB8">
              <w:rPr>
                <w:rFonts w:ascii="Arial" w:hAnsi="Arial" w:cs="Arial"/>
                <w:sz w:val="24"/>
                <w:szCs w:val="24"/>
              </w:rPr>
              <w:t>- формировать у обучающихся умения и навыки сбора, систематизации и оформления краеведческого материала в полевых условиях;</w:t>
            </w:r>
          </w:p>
          <w:p w14:paraId="799EA530" w14:textId="6965E486" w:rsidR="008E1FB8" w:rsidRPr="008E1FB8" w:rsidRDefault="008E1FB8" w:rsidP="008E1FB8">
            <w:pPr>
              <w:pStyle w:val="a5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8E1FB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- развивать физические и морально-волевые качества детей и молодежи, творческую и исполнительскую активность обучающихся в процессе освоения местного</w:t>
            </w: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</w:t>
            </w:r>
            <w:r w:rsidRPr="008E1FB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краеведческого материала;</w:t>
            </w:r>
          </w:p>
          <w:p w14:paraId="3CB261CC" w14:textId="65A58194" w:rsidR="004078F1" w:rsidRPr="00FE4830" w:rsidRDefault="008E1FB8" w:rsidP="00FE4830">
            <w:pPr>
              <w:pStyle w:val="a5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8E1FB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- </w:t>
            </w:r>
            <w:bookmarkStart w:id="1" w:name="_Hlk110439703"/>
            <w:r w:rsidRPr="008E1FB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воспитание уважительного и бережного отношения к культурному и природному наследию родного края</w:t>
            </w:r>
            <w:bookmarkEnd w:id="1"/>
            <w:r w:rsidRPr="008E1FB8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.</w:t>
            </w:r>
          </w:p>
        </w:tc>
      </w:tr>
      <w:tr w:rsidR="004078F1" w14:paraId="670ACF44" w14:textId="77777777" w:rsidTr="007452D4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C638422" w14:textId="296140F1" w:rsid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Программа маршрута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DBE6810" w14:textId="3F772ED3" w:rsidR="00FE4830" w:rsidRPr="00FE4830" w:rsidRDefault="00FE4830" w:rsidP="00FE4830">
            <w:pPr>
              <w:pStyle w:val="a5"/>
              <w:jc w:val="both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bookmarkStart w:id="2" w:name="_Hlk110439377"/>
            <w:r w:rsidRPr="00FE4830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Курганская область, </w:t>
            </w:r>
            <w:proofErr w:type="spellStart"/>
            <w:r w:rsidRPr="00FE4830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Кетовский</w:t>
            </w:r>
            <w:proofErr w:type="spellEnd"/>
            <w:r w:rsidRPr="00FE4830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район, озеро </w:t>
            </w:r>
            <w:proofErr w:type="spellStart"/>
            <w:r w:rsidRPr="00FE4830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Крутали</w:t>
            </w:r>
            <w:proofErr w:type="spellEnd"/>
            <w:r w:rsidRPr="00FE4830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- ключевая орнитологическая территория международного значения, расположено между селами Садовое и </w:t>
            </w:r>
            <w:proofErr w:type="spellStart"/>
            <w:r w:rsidRPr="00FE4830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Новокомогоровка</w:t>
            </w:r>
            <w:proofErr w:type="spellEnd"/>
            <w:r w:rsidRPr="00FE4830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, в 34 км от города Кургана, в лесостепной зоне, к западу от реки Тобол, на высоте 77 </w:t>
            </w: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-</w:t>
            </w:r>
            <w:r w:rsidRPr="00FE4830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84 м над уровнем моря. Местность равнинная, открытая, слабопересеченная, с большим количеством бессточных озер и болот.</w:t>
            </w:r>
          </w:p>
          <w:bookmarkEnd w:id="2"/>
          <w:p w14:paraId="3116CE07" w14:textId="4DFE5745" w:rsidR="00FE4830" w:rsidRDefault="00ED5FF6" w:rsidP="00DC486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D5FF6">
              <w:rPr>
                <w:rFonts w:ascii="Arial" w:hAnsi="Arial" w:cs="Arial"/>
                <w:b/>
                <w:sz w:val="24"/>
                <w:szCs w:val="24"/>
              </w:rPr>
              <w:t>1 день:</w:t>
            </w:r>
            <w:r w:rsidRPr="00ED5F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E4830" w:rsidRPr="00FF65EA">
              <w:rPr>
                <w:rFonts w:ascii="Arial" w:hAnsi="Arial" w:cs="Arial"/>
                <w:sz w:val="24"/>
                <w:szCs w:val="24"/>
              </w:rPr>
              <w:t xml:space="preserve">с. Садовое </w:t>
            </w:r>
            <w:r w:rsidR="00FF65EA" w:rsidRPr="00FF65EA">
              <w:rPr>
                <w:rFonts w:ascii="Arial" w:hAnsi="Arial" w:cs="Arial"/>
                <w:sz w:val="24"/>
                <w:szCs w:val="24"/>
              </w:rPr>
              <w:t>-</w:t>
            </w:r>
            <w:r w:rsidR="00FE4830" w:rsidRPr="00FF65EA">
              <w:rPr>
                <w:rFonts w:ascii="Arial" w:hAnsi="Arial" w:cs="Arial"/>
                <w:sz w:val="24"/>
                <w:szCs w:val="24"/>
              </w:rPr>
              <w:t xml:space="preserve"> периметр оз. </w:t>
            </w:r>
            <w:proofErr w:type="spellStart"/>
            <w:r w:rsidR="00FE4830" w:rsidRPr="00FF65EA">
              <w:rPr>
                <w:rFonts w:ascii="Arial" w:hAnsi="Arial" w:cs="Arial"/>
                <w:sz w:val="24"/>
                <w:szCs w:val="24"/>
              </w:rPr>
              <w:t>Крутали</w:t>
            </w:r>
            <w:proofErr w:type="spellEnd"/>
            <w:r w:rsidR="00FE4830" w:rsidRPr="00FF65EA">
              <w:rPr>
                <w:rFonts w:ascii="Arial" w:hAnsi="Arial" w:cs="Arial"/>
                <w:sz w:val="24"/>
                <w:szCs w:val="24"/>
              </w:rPr>
              <w:t xml:space="preserve"> (16 км пешком, 6 часов)</w:t>
            </w:r>
          </w:p>
          <w:p w14:paraId="52EAA84D" w14:textId="1303FDED" w:rsidR="00FE4830" w:rsidRPr="00DC486E" w:rsidRDefault="00FF65EA" w:rsidP="00DC486E">
            <w:pPr>
              <w:pStyle w:val="a6"/>
              <w:spacing w:after="0" w:line="240" w:lineRule="auto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FF65EA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2 день:</w:t>
            </w:r>
            <w:r w:rsidR="00DC486E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FE4830" w:rsidRPr="00FF65E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с. Садовое </w:t>
            </w:r>
            <w:r w:rsidR="00DD551C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-</w:t>
            </w:r>
            <w:r w:rsidR="00FE4830" w:rsidRPr="00FF65E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северо-восточный берег оз. </w:t>
            </w:r>
            <w:proofErr w:type="spellStart"/>
            <w:r w:rsidR="00FE4830" w:rsidRPr="00FF65E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Крутали</w:t>
            </w:r>
            <w:proofErr w:type="spellEnd"/>
            <w:r w:rsidR="00FE4830" w:rsidRPr="00FF65EA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 (4 км пешком, 1,5 часа) с выходом на акваторию озера (5 км на катамаране, 4 часа)</w:t>
            </w:r>
          </w:p>
          <w:p w14:paraId="00D0D868" w14:textId="455CC8DA" w:rsidR="004078F1" w:rsidRPr="00DC486E" w:rsidRDefault="00FF65EA" w:rsidP="00DC486E">
            <w:pPr>
              <w:pStyle w:val="a6"/>
              <w:spacing w:after="0" w:line="240" w:lineRule="auto"/>
              <w:jc w:val="both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FF65EA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 xml:space="preserve">3 день: </w:t>
            </w:r>
            <w:r w:rsidR="00FE4830" w:rsidRPr="00FF65EA">
              <w:rPr>
                <w:rFonts w:ascii="Arial" w:hAnsi="Arial" w:cs="Arial"/>
                <w:sz w:val="24"/>
                <w:szCs w:val="24"/>
              </w:rPr>
              <w:t xml:space="preserve">с. Садовое </w:t>
            </w:r>
            <w:r w:rsidR="00DD551C">
              <w:rPr>
                <w:rFonts w:ascii="Arial" w:hAnsi="Arial" w:cs="Arial"/>
                <w:sz w:val="24"/>
                <w:szCs w:val="24"/>
              </w:rPr>
              <w:t>-</w:t>
            </w:r>
            <w:r w:rsidR="00FE4830" w:rsidRPr="00FF65EA">
              <w:rPr>
                <w:rFonts w:ascii="Arial" w:hAnsi="Arial" w:cs="Arial"/>
                <w:sz w:val="24"/>
                <w:szCs w:val="24"/>
              </w:rPr>
              <w:t xml:space="preserve"> южный берег оз. </w:t>
            </w:r>
            <w:proofErr w:type="spellStart"/>
            <w:r w:rsidR="00FE4830" w:rsidRPr="00FF65EA">
              <w:rPr>
                <w:rFonts w:ascii="Arial" w:hAnsi="Arial" w:cs="Arial"/>
                <w:sz w:val="24"/>
                <w:szCs w:val="24"/>
              </w:rPr>
              <w:t>Крутали</w:t>
            </w:r>
            <w:proofErr w:type="spellEnd"/>
            <w:r w:rsidR="00FE4830" w:rsidRPr="00FF65EA">
              <w:rPr>
                <w:rFonts w:ascii="Arial" w:hAnsi="Arial" w:cs="Arial"/>
                <w:sz w:val="24"/>
                <w:szCs w:val="24"/>
              </w:rPr>
              <w:t xml:space="preserve"> (4 км пешком, 1,5 часа) с выходом на акваторию озера (3 км на катамаране, 2 часа)</w:t>
            </w:r>
          </w:p>
        </w:tc>
      </w:tr>
      <w:tr w:rsidR="004078F1" w14:paraId="2977DBC5" w14:textId="77777777" w:rsidTr="007452D4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673FF24" w14:textId="4BF2F2BA" w:rsidR="004078F1" w:rsidRDefault="00990ACA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Карта маршрута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0FD553" w14:textId="08585E60" w:rsidR="000A434F" w:rsidRPr="004078F1" w:rsidRDefault="00DC486E" w:rsidP="000A434F">
            <w:pPr>
              <w:rPr>
                <w:rFonts w:ascii="Arial" w:hAnsi="Arial" w:cs="Arial"/>
                <w:sz w:val="24"/>
                <w:szCs w:val="24"/>
              </w:rPr>
            </w:pPr>
            <w:r w:rsidRPr="00DC486E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1B9838F5" wp14:editId="36A62FF1">
                  <wp:simplePos x="0" y="0"/>
                  <wp:positionH relativeFrom="column">
                    <wp:posOffset>1126490</wp:posOffset>
                  </wp:positionH>
                  <wp:positionV relativeFrom="paragraph">
                    <wp:posOffset>180975</wp:posOffset>
                  </wp:positionV>
                  <wp:extent cx="3246120" cy="2566670"/>
                  <wp:effectExtent l="0" t="0" r="0" b="508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256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78F1" w14:paraId="206825A3" w14:textId="77777777" w:rsidTr="007452D4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C3AF406" w14:textId="3E4F3040" w:rsidR="004078F1" w:rsidRDefault="00990ACA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УМК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CB03EDB" w14:textId="7A03481D" w:rsidR="004078F1" w:rsidRPr="004078F1" w:rsidRDefault="004078F1" w:rsidP="004078F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0ACA" w14:paraId="39D3EAB3" w14:textId="77777777" w:rsidTr="007452D4">
        <w:tc>
          <w:tcPr>
            <w:tcW w:w="48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D80233" w14:textId="22D7A6DB" w:rsidR="00990ACA" w:rsidRDefault="00990ACA" w:rsidP="004078F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Дополнительные условия</w:t>
            </w:r>
          </w:p>
        </w:tc>
        <w:tc>
          <w:tcPr>
            <w:tcW w:w="99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598580F" w14:textId="77777777" w:rsidR="005A2E2D" w:rsidRDefault="005A2E2D" w:rsidP="005A2E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A2E2D">
              <w:rPr>
                <w:rFonts w:ascii="Arial" w:hAnsi="Arial" w:cs="Arial"/>
                <w:b/>
                <w:sz w:val="24"/>
                <w:szCs w:val="24"/>
              </w:rPr>
              <w:t>Кадровое обеспечение организации маршрута:</w:t>
            </w:r>
            <w:r w:rsidRPr="005A2E2D">
              <w:rPr>
                <w:rFonts w:ascii="Arial" w:hAnsi="Arial" w:cs="Arial"/>
                <w:sz w:val="24"/>
                <w:szCs w:val="24"/>
              </w:rPr>
              <w:t xml:space="preserve"> педагоги дополнительного образования, имеющие опыт организации степенных или </w:t>
            </w:r>
            <w:proofErr w:type="spellStart"/>
            <w:r w:rsidRPr="005A2E2D">
              <w:rPr>
                <w:rFonts w:ascii="Arial" w:hAnsi="Arial" w:cs="Arial"/>
                <w:sz w:val="24"/>
                <w:szCs w:val="24"/>
              </w:rPr>
              <w:t>категорийных</w:t>
            </w:r>
            <w:proofErr w:type="spellEnd"/>
            <w:r w:rsidRPr="005A2E2D">
              <w:rPr>
                <w:rFonts w:ascii="Arial" w:hAnsi="Arial" w:cs="Arial"/>
                <w:sz w:val="24"/>
                <w:szCs w:val="24"/>
              </w:rPr>
              <w:t xml:space="preserve"> походов</w:t>
            </w:r>
          </w:p>
          <w:p w14:paraId="78D90CFB" w14:textId="37024971" w:rsidR="00DC486E" w:rsidRPr="004078F1" w:rsidRDefault="00DC486E" w:rsidP="005A2E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 вопросам организации и посещения маршрута обращаться </w:t>
            </w:r>
            <w:r w:rsidR="00764027">
              <w:rPr>
                <w:rFonts w:ascii="Arial" w:hAnsi="Arial" w:cs="Arial"/>
                <w:sz w:val="24"/>
                <w:szCs w:val="24"/>
              </w:rPr>
              <w:t>по</w:t>
            </w:r>
            <w:r>
              <w:rPr>
                <w:rFonts w:ascii="Arial" w:hAnsi="Arial" w:cs="Arial"/>
                <w:sz w:val="24"/>
                <w:szCs w:val="24"/>
              </w:rPr>
              <w:t xml:space="preserve"> адрес</w:t>
            </w:r>
            <w:r w:rsidR="00764027">
              <w:rPr>
                <w:rFonts w:ascii="Arial" w:hAnsi="Arial" w:cs="Arial"/>
                <w:sz w:val="24"/>
                <w:szCs w:val="24"/>
              </w:rPr>
              <w:t>у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эл.почты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7" w:history="1">
              <w:r w:rsidRPr="00525285">
                <w:rPr>
                  <w:rStyle w:val="a7"/>
                  <w:rFonts w:ascii="Arial" w:hAnsi="Arial" w:cs="Arial"/>
                  <w:sz w:val="24"/>
                  <w:szCs w:val="24"/>
                </w:rPr>
                <w:t>ddt.ketovo@list.ru</w:t>
              </w:r>
            </w:hyperlink>
          </w:p>
        </w:tc>
      </w:tr>
    </w:tbl>
    <w:p w14:paraId="20C3A7B3" w14:textId="77777777" w:rsidR="00741EE7" w:rsidRPr="009254B0" w:rsidRDefault="00741EE7" w:rsidP="009254B0">
      <w:pPr>
        <w:rPr>
          <w:rFonts w:ascii="Arial" w:hAnsi="Arial" w:cs="Arial"/>
          <w:sz w:val="24"/>
          <w:szCs w:val="24"/>
        </w:rPr>
      </w:pPr>
    </w:p>
    <w:sectPr w:rsidR="00741EE7" w:rsidRPr="009254B0" w:rsidSect="009254B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AA5946"/>
    <w:multiLevelType w:val="hybridMultilevel"/>
    <w:tmpl w:val="1166F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EE"/>
    <w:rsid w:val="00021013"/>
    <w:rsid w:val="00051FEE"/>
    <w:rsid w:val="000A434F"/>
    <w:rsid w:val="000B7124"/>
    <w:rsid w:val="001C5651"/>
    <w:rsid w:val="00333FC8"/>
    <w:rsid w:val="00345C62"/>
    <w:rsid w:val="003B3CA4"/>
    <w:rsid w:val="004078F1"/>
    <w:rsid w:val="004D41AF"/>
    <w:rsid w:val="00505B69"/>
    <w:rsid w:val="005A2E2D"/>
    <w:rsid w:val="005E02BA"/>
    <w:rsid w:val="006A6E8C"/>
    <w:rsid w:val="006F730A"/>
    <w:rsid w:val="00734222"/>
    <w:rsid w:val="00741EE7"/>
    <w:rsid w:val="007452D4"/>
    <w:rsid w:val="00764027"/>
    <w:rsid w:val="007B5D0F"/>
    <w:rsid w:val="008E1FB8"/>
    <w:rsid w:val="009254B0"/>
    <w:rsid w:val="00963584"/>
    <w:rsid w:val="00990ACA"/>
    <w:rsid w:val="00A63377"/>
    <w:rsid w:val="00AA65C6"/>
    <w:rsid w:val="00AE49C7"/>
    <w:rsid w:val="00C37CE4"/>
    <w:rsid w:val="00C92A99"/>
    <w:rsid w:val="00CF4D64"/>
    <w:rsid w:val="00DC486E"/>
    <w:rsid w:val="00DD551C"/>
    <w:rsid w:val="00DF34D7"/>
    <w:rsid w:val="00E8119D"/>
    <w:rsid w:val="00ED5FF6"/>
    <w:rsid w:val="00F329DD"/>
    <w:rsid w:val="00FE4830"/>
    <w:rsid w:val="00FF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50D1D"/>
  <w15:chartTrackingRefBased/>
  <w15:docId w15:val="{2F4D42D8-99F7-4E8D-90B8-BFC32D33F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5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71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E0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E1FB8"/>
    <w:pPr>
      <w:suppressAutoHyphens/>
      <w:spacing w:after="0" w:line="240" w:lineRule="auto"/>
    </w:pPr>
    <w:rPr>
      <w:rFonts w:eastAsiaTheme="minorEastAsia"/>
      <w:lang w:eastAsia="ru-RU"/>
    </w:rPr>
  </w:style>
  <w:style w:type="paragraph" w:customStyle="1" w:styleId="a6">
    <w:name w:val="Содержимое таблицы"/>
    <w:basedOn w:val="a"/>
    <w:qFormat/>
    <w:rsid w:val="00FE4830"/>
    <w:pPr>
      <w:suppressLineNumbers/>
      <w:suppressAutoHyphens/>
      <w:spacing w:after="200" w:line="276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DC486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C4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dt.ketovo@list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ГАНОУ КО ЦРСК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Архипова</dc:creator>
  <cp:keywords/>
  <dc:description/>
  <cp:lastModifiedBy>Светлана Архипова</cp:lastModifiedBy>
  <cp:revision>22</cp:revision>
  <dcterms:created xsi:type="dcterms:W3CDTF">2022-08-03T05:05:00Z</dcterms:created>
  <dcterms:modified xsi:type="dcterms:W3CDTF">2022-08-04T05:45:00Z</dcterms:modified>
</cp:coreProperties>
</file>